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FB" w:rsidRDefault="00F908FB" w:rsidP="00F908FB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проведении общественного обсуждения проекта муниципальной программы «Формирование современной городской среды на территории Охотинского сельского поселения на 2018-2022 годы»</w:t>
      </w:r>
    </w:p>
    <w:p w:rsidR="00F908FB" w:rsidRDefault="00F908FB" w:rsidP="00F908FB">
      <w:pPr>
        <w:rPr>
          <w:sz w:val="26"/>
          <w:szCs w:val="26"/>
        </w:rPr>
      </w:pPr>
    </w:p>
    <w:p w:rsidR="00F908FB" w:rsidRDefault="00F908FB" w:rsidP="00F908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Извещаем о проведении общественного обсуждения проекта муниципальной программы «Формирование современной городской среды на территории Охотинского сельского поселения на 2018-2022 годы» (далее – муниципальная программа).</w:t>
      </w:r>
    </w:p>
    <w:p w:rsidR="00F908FB" w:rsidRDefault="00F908FB" w:rsidP="00F908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С проектом муниципальной программы можно ознакомиться на официальном сайте Администрации Охотинского сельского поселения в информационно-телекоммуникационной сети «Интернет» http://ohotinskoe.ru/page/show/106-gubernatorskij-proekt-reshaem-vmeste/</w:t>
      </w:r>
      <w:bookmarkStart w:id="0" w:name="_GoBack"/>
      <w:bookmarkEnd w:id="0"/>
    </w:p>
    <w:p w:rsidR="00F908FB" w:rsidRDefault="00F908FB" w:rsidP="00F908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Общественное обсуждение проводится с 14.11.2017г. по </w:t>
      </w:r>
      <w:r w:rsidR="00AC1D31">
        <w:rPr>
          <w:sz w:val="26"/>
          <w:szCs w:val="26"/>
        </w:rPr>
        <w:t>1</w:t>
      </w:r>
      <w:r>
        <w:rPr>
          <w:sz w:val="26"/>
          <w:szCs w:val="26"/>
        </w:rPr>
        <w:t>4.12.2017г.</w:t>
      </w:r>
    </w:p>
    <w:p w:rsidR="00F908FB" w:rsidRDefault="00F908FB" w:rsidP="00F908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 целью изучения и учета общественного мнения относительного проекта муниципальной программы предлагаем принять участие в общественном обсуждении данного проекта.</w:t>
      </w:r>
    </w:p>
    <w:p w:rsidR="00F908FB" w:rsidRDefault="00F908FB" w:rsidP="00F908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Замечания и предложения на проект муниципальной программы могут быть направлены в письменном виде в Администрацию Охотинского сельского поселения по адресу электронной почты:</w:t>
      </w:r>
      <w:r>
        <w:rPr>
          <w:rStyle w:val="40"/>
          <w:rFonts w:ascii="Arial" w:hAnsi="Arial" w:cs="Arial"/>
          <w:sz w:val="26"/>
          <w:szCs w:val="26"/>
        </w:rPr>
        <w:t xml:space="preserve"> </w:t>
      </w:r>
      <w:hyperlink r:id="rId4" w:history="1">
        <w:r>
          <w:rPr>
            <w:rStyle w:val="a3"/>
            <w:sz w:val="26"/>
            <w:szCs w:val="26"/>
            <w:lang w:val="en-US"/>
          </w:rPr>
          <w:t>spohotino</w:t>
        </w:r>
        <w:r>
          <w:rPr>
            <w:rStyle w:val="a3"/>
            <w:sz w:val="26"/>
            <w:szCs w:val="26"/>
          </w:rPr>
          <w:t>@mail.ru</w:t>
        </w:r>
      </w:hyperlink>
      <w:r>
        <w:rPr>
          <w:rStyle w:val="x-phauthusertext"/>
          <w:sz w:val="26"/>
          <w:szCs w:val="26"/>
        </w:rPr>
        <w:t xml:space="preserve"> на имя Консультанта Главы Охотинского сельского поселения Моченовой Елены Владимировны.</w:t>
      </w:r>
    </w:p>
    <w:p w:rsidR="00F908FB" w:rsidRDefault="00F908FB" w:rsidP="00F908F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Вопросы, связанные с общественным обсуждением проекта муниципальной программы, можно задать по телефону:</w:t>
      </w:r>
      <w:r w:rsidR="00AC1D31">
        <w:rPr>
          <w:sz w:val="26"/>
          <w:szCs w:val="26"/>
        </w:rPr>
        <w:t xml:space="preserve"> (848544)</w:t>
      </w:r>
      <w:r>
        <w:rPr>
          <w:sz w:val="26"/>
          <w:szCs w:val="26"/>
        </w:rPr>
        <w:t xml:space="preserve"> 2-82-53.</w:t>
      </w:r>
    </w:p>
    <w:p w:rsidR="00D165B6" w:rsidRDefault="00D165B6"/>
    <w:sectPr w:rsidR="00D165B6" w:rsidSect="00D16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908FB"/>
    <w:rsid w:val="009658C3"/>
    <w:rsid w:val="00AC1D31"/>
    <w:rsid w:val="00D165B6"/>
    <w:rsid w:val="00F9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F908F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F908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908FB"/>
    <w:rPr>
      <w:rFonts w:ascii="Times New Roman" w:hAnsi="Times New Roman" w:cs="Times New Roman" w:hint="default"/>
      <w:color w:val="0000FF"/>
      <w:u w:val="single"/>
    </w:rPr>
  </w:style>
  <w:style w:type="character" w:customStyle="1" w:styleId="x-phauthusertext">
    <w:name w:val="x-ph__auth__user__text"/>
    <w:basedOn w:val="a0"/>
    <w:uiPriority w:val="99"/>
    <w:rsid w:val="00F908F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hot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2017-11-14T05:36:00Z</dcterms:created>
  <dcterms:modified xsi:type="dcterms:W3CDTF">2017-11-17T10:33:00Z</dcterms:modified>
</cp:coreProperties>
</file>