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143302" w:rsidR="009351B9" w:rsidRPr="00EA5D4E" w:rsidRDefault="0049103A" w:rsidP="00DA0F4E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03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1DD8F9" wp14:editId="6060C050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E7C">
        <w:rPr>
          <w:rFonts w:ascii="Times New Roman" w:eastAsia="Times New Roman" w:hAnsi="Times New Roman" w:cs="Times New Roman"/>
          <w:b/>
          <w:sz w:val="28"/>
          <w:szCs w:val="28"/>
        </w:rPr>
        <w:t>Законопроект</w:t>
      </w:r>
      <w:r w:rsidR="00CE0F10" w:rsidRPr="00EA5D4E">
        <w:rPr>
          <w:rFonts w:ascii="Times New Roman" w:eastAsia="Times New Roman" w:hAnsi="Times New Roman" w:cs="Times New Roman"/>
          <w:b/>
          <w:sz w:val="28"/>
          <w:szCs w:val="28"/>
        </w:rPr>
        <w:t xml:space="preserve"> о государственном кадастровом учете</w:t>
      </w:r>
    </w:p>
    <w:p w14:paraId="00000002" w14:textId="77777777" w:rsidR="009351B9" w:rsidRPr="00EA5D4E" w:rsidRDefault="009351B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12DCFC" w14:textId="3AB0AFCF" w:rsidR="00283E7C" w:rsidRDefault="00FC5978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рассмотрение в</w:t>
      </w:r>
      <w:r w:rsidR="00CE0F10" w:rsidRPr="00EA5D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Думу в</w:t>
      </w:r>
      <w:r w:rsidR="00110BC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E0F10" w:rsidRPr="00EA5D4E">
        <w:rPr>
          <w:rFonts w:ascii="Times New Roman" w:eastAsia="Times New Roman" w:hAnsi="Times New Roman" w:cs="Times New Roman"/>
          <w:sz w:val="28"/>
          <w:szCs w:val="28"/>
        </w:rPr>
        <w:t>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</w:t>
      </w:r>
    </w:p>
    <w:p w14:paraId="60E92D27" w14:textId="7F4CD36B" w:rsidR="00CB7D11" w:rsidRPr="00EA5D4E" w:rsidRDefault="00CB7D11" w:rsidP="00CB7D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</w:t>
      </w:r>
      <w:r w:rsidR="00863C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5BD088" w14:textId="32464D00" w:rsidR="000F4173" w:rsidRPr="00345BA6" w:rsidRDefault="00CE0F10" w:rsidP="00345BA6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России работают </w:t>
      </w:r>
      <w:r w:rsidRPr="00EA5D4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109 кадастровых инженеров. </w:t>
      </w:r>
      <w:r w:rsidR="000F4173" w:rsidRPr="000F4173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</w:t>
      </w:r>
    </w:p>
    <w:p w14:paraId="0000000B" w14:textId="77777777" w:rsidR="009351B9" w:rsidRPr="00EA5D4E" w:rsidRDefault="00CE0F1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14:paraId="7B172C32" w14:textId="4E9D0F83" w:rsidR="002A45A2" w:rsidRPr="00EA5D4E" w:rsidRDefault="00A665F2" w:rsidP="002A45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</w:t>
      </w:r>
      <w:r w:rsidR="00CE0F10" w:rsidRPr="00EA5D4E">
        <w:rPr>
          <w:rFonts w:ascii="Times New Roman" w:eastAsia="Times New Roman" w:hAnsi="Times New Roman" w:cs="Times New Roman"/>
          <w:sz w:val="28"/>
          <w:szCs w:val="28"/>
        </w:rPr>
        <w:t>ринятие данного законопроекта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  <w:r w:rsidR="002A45A2" w:rsidRPr="002A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5A2" w:rsidRPr="00420D70">
        <w:rPr>
          <w:rFonts w:ascii="Times New Roman" w:eastAsia="Times New Roman" w:hAnsi="Times New Roman" w:cs="Times New Roman"/>
          <w:sz w:val="28"/>
          <w:szCs w:val="28"/>
        </w:rPr>
        <w:t>Прежде всего в части минимизации количества приостановок и отказов.</w:t>
      </w:r>
    </w:p>
    <w:p w14:paraId="2FFB617F" w14:textId="282DF257" w:rsidR="00420D70" w:rsidRDefault="00420D7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4E">
        <w:rPr>
          <w:rFonts w:ascii="Times New Roman" w:eastAsia="Times New Roman" w:hAnsi="Times New Roman" w:cs="Times New Roman"/>
          <w:sz w:val="28"/>
          <w:szCs w:val="28"/>
        </w:rPr>
        <w:t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</w:t>
      </w:r>
      <w:r w:rsidR="0055385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инженер</w:t>
      </w:r>
      <w:r w:rsidR="005538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A5D4E">
        <w:rPr>
          <w:rFonts w:ascii="Times New Roman" w:eastAsia="Times New Roman" w:hAnsi="Times New Roman" w:cs="Times New Roman"/>
          <w:sz w:val="28"/>
          <w:szCs w:val="28"/>
        </w:rPr>
        <w:t xml:space="preserve"> и органа регистрации на новый уровень и сделать его более прозрачным, доступным и эффективным.</w:t>
      </w:r>
      <w:r w:rsidR="002A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D81CE0" w14:textId="77777777" w:rsidR="00420D70" w:rsidRDefault="00420D7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A3FD6" w14:textId="348AAE90" w:rsidR="00420D70" w:rsidRDefault="00420D70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Росреестра по Ярославской области </w:t>
      </w:r>
      <w:r w:rsidR="006701B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20D70">
        <w:rPr>
          <w:rFonts w:ascii="Times New Roman" w:eastAsia="Times New Roman" w:hAnsi="Times New Roman" w:cs="Times New Roman"/>
          <w:sz w:val="28"/>
          <w:szCs w:val="28"/>
        </w:rPr>
        <w:t>И.В. Шастин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016117" w14:textId="77777777" w:rsidR="003E268F" w:rsidRDefault="00FB512A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20D70">
        <w:rPr>
          <w:rFonts w:ascii="Times New Roman" w:eastAsia="Times New Roman" w:hAnsi="Times New Roman" w:cs="Times New Roman"/>
          <w:sz w:val="28"/>
          <w:szCs w:val="28"/>
        </w:rPr>
        <w:t xml:space="preserve"> Данный законопроект очень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актуален. От качества проведения кадастровых работ </w:t>
      </w:r>
      <w:r w:rsidR="00CD6E10">
        <w:rPr>
          <w:rFonts w:ascii="Times New Roman" w:eastAsia="Times New Roman" w:hAnsi="Times New Roman" w:cs="Times New Roman"/>
          <w:sz w:val="28"/>
          <w:szCs w:val="28"/>
        </w:rPr>
        <w:t xml:space="preserve">напрямую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зависит достоверность сведений, которыми </w:t>
      </w:r>
      <w:r w:rsidR="00CD6E10">
        <w:rPr>
          <w:rFonts w:ascii="Times New Roman" w:eastAsia="Times New Roman" w:hAnsi="Times New Roman" w:cs="Times New Roman"/>
          <w:sz w:val="28"/>
          <w:szCs w:val="28"/>
        </w:rPr>
        <w:t>наполняется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Единый государственный реестр недвижимости</w:t>
      </w:r>
      <w:r w:rsidR="00CD6E10">
        <w:rPr>
          <w:rFonts w:ascii="Times New Roman" w:eastAsia="Times New Roman" w:hAnsi="Times New Roman" w:cs="Times New Roman"/>
          <w:sz w:val="28"/>
          <w:szCs w:val="28"/>
        </w:rPr>
        <w:t xml:space="preserve"> (ЕГРН)</w:t>
      </w:r>
      <w:r w:rsidR="0003650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3650E" w:rsidRPr="00420D70">
        <w:rPr>
          <w:rFonts w:ascii="Times New Roman" w:eastAsia="Times New Roman" w:hAnsi="Times New Roman" w:cs="Times New Roman"/>
          <w:sz w:val="28"/>
          <w:szCs w:val="28"/>
        </w:rPr>
        <w:t>один из важнейших государственных информационных ресурсов страны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C570C7" w14:textId="17D20BCB" w:rsidR="00420D70" w:rsidRPr="001B76C5" w:rsidRDefault="001B76C5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B76C5">
        <w:rPr>
          <w:rFonts w:ascii="Times New Roman" w:eastAsia="Times New Roman" w:hAnsi="Times New Roman" w:cs="Times New Roman"/>
          <w:sz w:val="28"/>
          <w:szCs w:val="28"/>
        </w:rPr>
        <w:t xml:space="preserve">Наполнение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достоверными сведениями Единого государственного реестра недвижимости на 2020 год является одним из приоритетных направлений.</w:t>
      </w:r>
    </w:p>
    <w:p w14:paraId="39C79CAB" w14:textId="7DC83B51" w:rsidR="00CD6E10" w:rsidRPr="001B76C5" w:rsidRDefault="001B76C5" w:rsidP="00DA0F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Ярославской области </w:t>
      </w:r>
      <w:r w:rsidR="00D8160C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уделяет </w:t>
      </w:r>
      <w:r w:rsidRPr="001B76C5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B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 профессиональных игроков рынка недвижимости, в том числе кадастровых инженеров.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С этой целью на 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постоянной основе проводятся учебные семинары,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которых разбираются самые распространенные ошибки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 xml:space="preserve"> и сложные практические ситуации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>есмотря на действующие ограничения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мы продолжаем эту деятельность,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>изменив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122"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 w:rsidR="00D31726">
        <w:rPr>
          <w:rFonts w:ascii="Times New Roman" w:eastAsia="Times New Roman" w:hAnsi="Times New Roman" w:cs="Times New Roman"/>
          <w:sz w:val="28"/>
          <w:szCs w:val="28"/>
        </w:rPr>
        <w:t>формат встреч.</w:t>
      </w:r>
    </w:p>
    <w:sectPr w:rsidR="00CD6E10" w:rsidRPr="001B76C5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2DF4" w14:textId="77777777" w:rsidR="009A1071" w:rsidRDefault="009A1071">
      <w:r>
        <w:separator/>
      </w:r>
    </w:p>
  </w:endnote>
  <w:endnote w:type="continuationSeparator" w:id="0">
    <w:p w14:paraId="569A8F7B" w14:textId="77777777" w:rsidR="009A1071" w:rsidRDefault="009A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1B9078D9" w:rsidR="009351B9" w:rsidRDefault="00CE0F10">
    <w:pPr>
      <w:jc w:val="right"/>
    </w:pPr>
    <w:r>
      <w:fldChar w:fldCharType="begin"/>
    </w:r>
    <w:r>
      <w:instrText>PAGE</w:instrText>
    </w:r>
    <w:r>
      <w:fldChar w:fldCharType="separate"/>
    </w:r>
    <w:r w:rsidR="00A95B96">
      <w:rPr>
        <w:noProof/>
      </w:rPr>
      <w:t>2</w:t>
    </w:r>
    <w:r>
      <w:fldChar w:fldCharType="end"/>
    </w:r>
  </w:p>
  <w:p w14:paraId="0000001A" w14:textId="77777777" w:rsidR="009351B9" w:rsidRDefault="00935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2F74" w14:textId="77777777" w:rsidR="009A1071" w:rsidRDefault="009A1071">
      <w:r>
        <w:separator/>
      </w:r>
    </w:p>
  </w:footnote>
  <w:footnote w:type="continuationSeparator" w:id="0">
    <w:p w14:paraId="4DC56698" w14:textId="77777777" w:rsidR="009A1071" w:rsidRDefault="009A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9"/>
    <w:rsid w:val="0003650E"/>
    <w:rsid w:val="000A33E2"/>
    <w:rsid w:val="000F11B0"/>
    <w:rsid w:val="000F4173"/>
    <w:rsid w:val="00110BCF"/>
    <w:rsid w:val="001B76C5"/>
    <w:rsid w:val="00213E3F"/>
    <w:rsid w:val="00254028"/>
    <w:rsid w:val="00283E7C"/>
    <w:rsid w:val="002A45A2"/>
    <w:rsid w:val="002E362F"/>
    <w:rsid w:val="002F5CAF"/>
    <w:rsid w:val="00300C61"/>
    <w:rsid w:val="00345BA6"/>
    <w:rsid w:val="00352AE7"/>
    <w:rsid w:val="00383851"/>
    <w:rsid w:val="003E268F"/>
    <w:rsid w:val="004168B6"/>
    <w:rsid w:val="00420D70"/>
    <w:rsid w:val="00440EA2"/>
    <w:rsid w:val="0049103A"/>
    <w:rsid w:val="004D3122"/>
    <w:rsid w:val="00510132"/>
    <w:rsid w:val="0055385E"/>
    <w:rsid w:val="00631E1E"/>
    <w:rsid w:val="006701B2"/>
    <w:rsid w:val="00677959"/>
    <w:rsid w:val="00687EB0"/>
    <w:rsid w:val="006A4049"/>
    <w:rsid w:val="006B1F98"/>
    <w:rsid w:val="006C6A53"/>
    <w:rsid w:val="00733144"/>
    <w:rsid w:val="00776798"/>
    <w:rsid w:val="00822E24"/>
    <w:rsid w:val="00842214"/>
    <w:rsid w:val="00863CB0"/>
    <w:rsid w:val="008D60D3"/>
    <w:rsid w:val="00913BF3"/>
    <w:rsid w:val="00923892"/>
    <w:rsid w:val="009351B9"/>
    <w:rsid w:val="009A1071"/>
    <w:rsid w:val="009A243F"/>
    <w:rsid w:val="009C4C57"/>
    <w:rsid w:val="00A469F8"/>
    <w:rsid w:val="00A665F2"/>
    <w:rsid w:val="00A813AF"/>
    <w:rsid w:val="00A95B96"/>
    <w:rsid w:val="00B1398F"/>
    <w:rsid w:val="00B859A0"/>
    <w:rsid w:val="00B93E1D"/>
    <w:rsid w:val="00C07002"/>
    <w:rsid w:val="00CB7D11"/>
    <w:rsid w:val="00CD6E10"/>
    <w:rsid w:val="00CE0F10"/>
    <w:rsid w:val="00D31726"/>
    <w:rsid w:val="00D744B1"/>
    <w:rsid w:val="00D8160C"/>
    <w:rsid w:val="00D942C5"/>
    <w:rsid w:val="00DA0F4E"/>
    <w:rsid w:val="00E201EC"/>
    <w:rsid w:val="00EA5D4E"/>
    <w:rsid w:val="00EA6697"/>
    <w:rsid w:val="00ED4642"/>
    <w:rsid w:val="00F349A0"/>
    <w:rsid w:val="00F852C9"/>
    <w:rsid w:val="00F85A84"/>
    <w:rsid w:val="00FB512A"/>
    <w:rsid w:val="00FC5978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C41"/>
  <w15:docId w15:val="{9023FDA9-2712-45F0-B804-F91D0C1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  <w:outlineLvl w:val="2"/>
    </w:pPr>
    <w:rPr>
      <w:rFonts w:ascii="XO Thames" w:eastAsia="XO Thames" w:hAnsi="XO Thames" w:cs="XO Thames"/>
      <w:b/>
      <w:i/>
      <w:color w:val="000000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i/>
      <w:color w:val="61616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Дмитриева Наталия Вадимовна</cp:lastModifiedBy>
  <cp:revision>77</cp:revision>
  <dcterms:created xsi:type="dcterms:W3CDTF">2020-06-19T08:50:00Z</dcterms:created>
  <dcterms:modified xsi:type="dcterms:W3CDTF">2020-06-26T09:10:00Z</dcterms:modified>
</cp:coreProperties>
</file>