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9F" w:rsidRDefault="00F14F08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67C">
        <w:rPr>
          <w:sz w:val="24"/>
          <w:szCs w:val="24"/>
        </w:rPr>
        <w:t>«В соответствии со ст.34 Земельного кодекса РФ от 25</w:t>
      </w:r>
      <w:r w:rsidR="00BB64B0">
        <w:rPr>
          <w:sz w:val="24"/>
          <w:szCs w:val="24"/>
        </w:rPr>
        <w:t xml:space="preserve">.10.2001г. № 136-ФЗ, 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д.Угольники, для ведения садоводства, ориентировочной площадью до 842 кв.м, предназначенного для передачи в аренду граждана</w:t>
      </w:r>
      <w:r w:rsidR="0081339F">
        <w:rPr>
          <w:sz w:val="24"/>
          <w:szCs w:val="24"/>
        </w:rPr>
        <w:t xml:space="preserve">м и юридическим лицам. В течение 30 дней с момента опубликования </w:t>
      </w:r>
      <w:r>
        <w:rPr>
          <w:sz w:val="24"/>
          <w:szCs w:val="24"/>
        </w:rPr>
        <w:t xml:space="preserve">в газете «Волжские Зори» </w:t>
      </w:r>
      <w:r w:rsidR="0081339F">
        <w:rPr>
          <w:sz w:val="24"/>
          <w:szCs w:val="24"/>
        </w:rPr>
        <w:t xml:space="preserve">настоящего сообщения граждане и юридические лица вправе подать заявление о намерении приобрести указанный земельный участок в аренду. </w:t>
      </w:r>
    </w:p>
    <w:p w:rsidR="0011317D" w:rsidRDefault="0081339F" w:rsidP="00A71386">
      <w:pPr>
        <w:rPr>
          <w:sz w:val="24"/>
          <w:szCs w:val="24"/>
        </w:rPr>
      </w:pPr>
      <w:r>
        <w:rPr>
          <w:sz w:val="24"/>
          <w:szCs w:val="24"/>
        </w:rPr>
        <w:t>Информацию о земельном участке можно получить в администрации Охотинского сельского поселения по адресу: с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хотино, ул.Труда,д.7 (тел.2-83-18,2-82-43)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11317D"/>
    <w:rsid w:val="00380B58"/>
    <w:rsid w:val="003D767C"/>
    <w:rsid w:val="0071213A"/>
    <w:rsid w:val="0081339F"/>
    <w:rsid w:val="00A71386"/>
    <w:rsid w:val="00BB64B0"/>
    <w:rsid w:val="00BD1C5A"/>
    <w:rsid w:val="00F1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4</cp:revision>
  <cp:lastPrinted>2015-03-05T08:56:00Z</cp:lastPrinted>
  <dcterms:created xsi:type="dcterms:W3CDTF">2015-03-05T08:39:00Z</dcterms:created>
  <dcterms:modified xsi:type="dcterms:W3CDTF">2015-03-11T07:51:00Z</dcterms:modified>
</cp:coreProperties>
</file>