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7" w:rsidRDefault="00270837" w:rsidP="00270837">
      <w:pPr>
        <w:pStyle w:val="Defaul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504216">
        <w:rPr>
          <w:rFonts w:eastAsia="Times New Roman"/>
          <w:sz w:val="22"/>
          <w:szCs w:val="22"/>
          <w:lang w:eastAsia="ru-RU"/>
        </w:rPr>
        <w:t>ПРИЛОЖЕНИЕ №1</w:t>
      </w:r>
      <w:r w:rsidRPr="00DE2404">
        <w:rPr>
          <w:rFonts w:eastAsia="Times New Roman"/>
          <w:lang w:eastAsia="ru-RU"/>
        </w:rPr>
        <w:br/>
      </w:r>
    </w:p>
    <w:p w:rsidR="00270837" w:rsidRDefault="00270837" w:rsidP="00270837">
      <w:pPr>
        <w:pStyle w:val="Default"/>
        <w:jc w:val="right"/>
        <w:rPr>
          <w:color w:val="auto"/>
        </w:rPr>
      </w:pPr>
      <w:r>
        <w:rPr>
          <w:rFonts w:eastAsia="Times New Roman"/>
          <w:lang w:eastAsia="ru-RU"/>
        </w:rPr>
        <w:t xml:space="preserve">                       </w:t>
      </w:r>
      <w:r w:rsidRPr="00DE2404">
        <w:rPr>
          <w:rFonts w:eastAsia="Times New Roman"/>
          <w:lang w:eastAsia="ru-RU"/>
        </w:rPr>
        <w:t>к Стандарту</w:t>
      </w:r>
      <w:r>
        <w:rPr>
          <w:rFonts w:eastAsia="Times New Roman"/>
          <w:lang w:eastAsia="ru-RU"/>
        </w:rPr>
        <w:t xml:space="preserve"> №7</w:t>
      </w:r>
      <w:r w:rsidRPr="00DE2404">
        <w:rPr>
          <w:rFonts w:eastAsia="Times New Roman"/>
          <w:lang w:eastAsia="ru-RU"/>
        </w:rPr>
        <w:t xml:space="preserve"> </w:t>
      </w:r>
      <w:r w:rsidRPr="00DE2404">
        <w:rPr>
          <w:color w:val="auto"/>
        </w:rPr>
        <w:t xml:space="preserve">«Правила составления отчётности </w:t>
      </w:r>
    </w:p>
    <w:p w:rsidR="00270837" w:rsidRDefault="00270837" w:rsidP="00270837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    </w:t>
      </w:r>
      <w:r w:rsidRPr="00DE2404">
        <w:rPr>
          <w:color w:val="auto"/>
        </w:rPr>
        <w:t xml:space="preserve">о результатах контрольной деятельности органа </w:t>
      </w:r>
    </w:p>
    <w:p w:rsidR="00270837" w:rsidRDefault="00270837" w:rsidP="00270837">
      <w:pPr>
        <w:pStyle w:val="Default"/>
        <w:jc w:val="right"/>
        <w:rPr>
          <w:color w:val="auto"/>
        </w:rPr>
      </w:pPr>
      <w:r w:rsidRPr="00DE2404">
        <w:rPr>
          <w:color w:val="auto"/>
        </w:rPr>
        <w:t>внутреннего муниципального финансового контроля</w:t>
      </w:r>
    </w:p>
    <w:p w:rsidR="00270837" w:rsidRPr="00DE2404" w:rsidRDefault="00270837" w:rsidP="00270837">
      <w:pPr>
        <w:pStyle w:val="Default"/>
        <w:jc w:val="right"/>
        <w:rPr>
          <w:rFonts w:eastAsia="Times New Roman"/>
          <w:lang w:eastAsia="ru-RU"/>
        </w:rPr>
      </w:pPr>
      <w:r w:rsidRPr="00DE2404">
        <w:rPr>
          <w:color w:val="auto"/>
        </w:rPr>
        <w:t xml:space="preserve"> администрации Охотинского сельского поселения»</w:t>
      </w:r>
    </w:p>
    <w:p w:rsidR="00270837" w:rsidRPr="00DE2404" w:rsidRDefault="00270837" w:rsidP="002708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(форма)</w:t>
      </w:r>
    </w:p>
    <w:p w:rsidR="00270837" w:rsidRPr="00B24565" w:rsidRDefault="00270837" w:rsidP="0027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70837" w:rsidRPr="00B24565" w:rsidRDefault="00270837" w:rsidP="0027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 органа внутреннего</w:t>
      </w:r>
    </w:p>
    <w:p w:rsidR="00270837" w:rsidRPr="00B24565" w:rsidRDefault="00270837" w:rsidP="0027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государственного (муниципального) финансового контроля</w:t>
      </w:r>
    </w:p>
    <w:p w:rsidR="00270837" w:rsidRPr="00B24565" w:rsidRDefault="00270837" w:rsidP="00270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837" w:rsidRPr="00B24565" w:rsidRDefault="00270837" w:rsidP="0027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sz w:val="24"/>
          <w:szCs w:val="24"/>
        </w:rPr>
        <w:t xml:space="preserve">на 1 </w:t>
      </w:r>
      <w:r w:rsidR="005812F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24565">
        <w:rPr>
          <w:rFonts w:ascii="Times New Roman" w:hAnsi="Times New Roman" w:cs="Times New Roman"/>
          <w:sz w:val="24"/>
          <w:szCs w:val="24"/>
        </w:rPr>
        <w:t>20</w:t>
      </w:r>
      <w:r w:rsidR="005812F9">
        <w:rPr>
          <w:rFonts w:ascii="Times New Roman" w:hAnsi="Times New Roman" w:cs="Times New Roman"/>
          <w:sz w:val="24"/>
          <w:szCs w:val="24"/>
        </w:rPr>
        <w:t>22</w:t>
      </w:r>
      <w:r w:rsidRPr="00B245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0837" w:rsidRPr="00B24565" w:rsidRDefault="00270837" w:rsidP="002708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3997"/>
        <w:gridCol w:w="1659"/>
        <w:gridCol w:w="1492"/>
      </w:tblGrid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внутреннего муниципального финансового контроля администрации Охотинского сельского поселения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</w:tr>
      <w:tr w:rsidR="00270837" w:rsidRPr="00B24565" w:rsidTr="00B933A4"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B933A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94520071</w:t>
            </w:r>
          </w:p>
        </w:tc>
      </w:tr>
      <w:tr w:rsidR="00270837" w:rsidRPr="00B24565" w:rsidTr="00B933A4"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B933A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78621430000</w:t>
            </w:r>
          </w:p>
        </w:tc>
      </w:tr>
      <w:tr w:rsidR="00270837" w:rsidRPr="00B24565" w:rsidTr="00B933A4">
        <w:trPr>
          <w:trHeight w:val="16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B933A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8E15D9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0837" w:rsidRPr="00B24565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270837" w:rsidRPr="00B24565" w:rsidRDefault="00270837" w:rsidP="0027083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6"/>
        <w:gridCol w:w="991"/>
        <w:gridCol w:w="1421"/>
      </w:tblGrid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3"/>
            <w:bookmarkEnd w:id="0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0" w:rsidRPr="00B24565" w:rsidRDefault="004B3480" w:rsidP="004B3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федерального бюджета, бюджета субъекта </w:t>
            </w: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010/1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4B3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3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4B3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6"/>
            <w:bookmarkEnd w:id="1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C70286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C70286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внеплановые ревизии и проверки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C70286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"/>
            <w:bookmarkEnd w:id="2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69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5"/>
            <w:bookmarkEnd w:id="3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C70286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837" w:rsidRPr="00B24565" w:rsidTr="00B933A4">
        <w:trPr>
          <w:trHeight w:val="1294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5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Default="00C70286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BCF" w:rsidRPr="00B24565" w:rsidRDefault="00C12BCF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C70286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C70286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C70286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837" w:rsidRPr="00B24565" w:rsidRDefault="00270837" w:rsidP="00270837">
      <w:pPr>
        <w:widowControl w:val="0"/>
        <w:jc w:val="both"/>
        <w:rPr>
          <w:rFonts w:ascii="Times New Roman" w:hAnsi="Times New Roman" w:cs="Times New Roman"/>
          <w:sz w:val="24"/>
          <w:szCs w:val="24"/>
        </w:rPr>
        <w:sectPr w:rsidR="00270837" w:rsidRPr="00B24565" w:rsidSect="00B24565">
          <w:pgSz w:w="11906" w:h="16838"/>
          <w:pgMar w:top="1134" w:right="737" w:bottom="720" w:left="1701" w:header="720" w:footer="720" w:gutter="0"/>
          <w:cols w:space="720"/>
          <w:formProt w:val="0"/>
          <w:noEndnote/>
        </w:sectPr>
      </w:pPr>
    </w:p>
    <w:p w:rsidR="00270837" w:rsidRDefault="00270837" w:rsidP="00270837">
      <w:pPr>
        <w:rPr>
          <w:rFonts w:ascii="Times New Roman" w:hAnsi="Times New Roman" w:cs="Times New Roman"/>
          <w:sz w:val="24"/>
          <w:szCs w:val="24"/>
        </w:rPr>
      </w:pPr>
    </w:p>
    <w:p w:rsidR="00270837" w:rsidRDefault="00270837" w:rsidP="002708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8"/>
        <w:gridCol w:w="338"/>
        <w:gridCol w:w="1336"/>
        <w:gridCol w:w="343"/>
        <w:gridCol w:w="2665"/>
      </w:tblGrid>
      <w:tr w:rsidR="00270837" w:rsidRPr="00B24565" w:rsidTr="0027083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контроля</w:t>
            </w:r>
          </w:p>
          <w:p w:rsidR="00270837" w:rsidRPr="00B24565" w:rsidRDefault="00270837" w:rsidP="00B933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Бредникова И.Л.</w:t>
            </w:r>
          </w:p>
        </w:tc>
      </w:tr>
      <w:tr w:rsidR="00270837" w:rsidRPr="00B24565" w:rsidTr="0027083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2708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2708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2708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70837" w:rsidRPr="00B24565" w:rsidTr="00B933A4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4B34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93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B248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837" w:rsidRDefault="00270837" w:rsidP="00270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34138" w:rsidRDefault="00334138"/>
    <w:sectPr w:rsidR="00334138" w:rsidSect="002708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BD" w:rsidRDefault="00690BBD" w:rsidP="004B3480">
      <w:pPr>
        <w:spacing w:after="0" w:line="240" w:lineRule="auto"/>
      </w:pPr>
      <w:r>
        <w:separator/>
      </w:r>
    </w:p>
  </w:endnote>
  <w:endnote w:type="continuationSeparator" w:id="0">
    <w:p w:rsidR="00690BBD" w:rsidRDefault="00690BBD" w:rsidP="004B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BD" w:rsidRDefault="00690BBD" w:rsidP="004B3480">
      <w:pPr>
        <w:spacing w:after="0" w:line="240" w:lineRule="auto"/>
      </w:pPr>
      <w:r>
        <w:separator/>
      </w:r>
    </w:p>
  </w:footnote>
  <w:footnote w:type="continuationSeparator" w:id="0">
    <w:p w:rsidR="00690BBD" w:rsidRDefault="00690BBD" w:rsidP="004B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37"/>
    <w:rsid w:val="00270837"/>
    <w:rsid w:val="00334138"/>
    <w:rsid w:val="003D6893"/>
    <w:rsid w:val="004B3480"/>
    <w:rsid w:val="005812F9"/>
    <w:rsid w:val="00690BBD"/>
    <w:rsid w:val="008E15D9"/>
    <w:rsid w:val="009F4AD8"/>
    <w:rsid w:val="00B24808"/>
    <w:rsid w:val="00B859C5"/>
    <w:rsid w:val="00C12BCF"/>
    <w:rsid w:val="00C7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480"/>
  </w:style>
  <w:style w:type="paragraph" w:styleId="a5">
    <w:name w:val="footer"/>
    <w:basedOn w:val="a"/>
    <w:link w:val="a6"/>
    <w:uiPriority w:val="99"/>
    <w:semiHidden/>
    <w:unhideWhenUsed/>
    <w:rsid w:val="004B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BF0D808598B91ED1EFC08A111FC3F2B28760E8E7766A3B72DA12A49A953E7542FABD9656EAD093AD4E75C0E305BA7566C90606F5025BCzAu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F0D808598B91ED1EFC08A111FC3F292A7E028A7366A3B72DA12A49A953E7462FF3D56568BA0A3AC1B10D48z6u5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2022-01-24T13:27:00Z</cp:lastPrinted>
  <dcterms:created xsi:type="dcterms:W3CDTF">2022-01-13T07:48:00Z</dcterms:created>
  <dcterms:modified xsi:type="dcterms:W3CDTF">2022-01-24T13:40:00Z</dcterms:modified>
</cp:coreProperties>
</file>