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682A33">
        <w:rPr>
          <w:b/>
        </w:rPr>
        <w:t>3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682A33">
        <w:rPr>
          <w:b/>
        </w:rPr>
        <w:t>3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B62EA3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>нный комплекс. Охрана окруж.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  <w:r w:rsidR="00952AC7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Законность политика гражданство и паспортзация</w:t>
            </w:r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B62EA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D11CE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</w:p>
          <w:p w:rsidR="008118B8" w:rsidRPr="006A3091" w:rsidRDefault="001943AB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1943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</w:p>
          <w:p w:rsidR="008118B8" w:rsidRPr="001612F4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5F7543" w:rsidRDefault="00952AC7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b/>
                <w:w w:val="90"/>
              </w:rPr>
            </w:pPr>
          </w:p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BD603B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лено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b/>
                <w:w w:val="90"/>
              </w:rPr>
            </w:pPr>
          </w:p>
          <w:p w:rsidR="00BD603B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sectPr w:rsid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0288D"/>
    <w:rsid w:val="0005458B"/>
    <w:rsid w:val="0006336B"/>
    <w:rsid w:val="000D5E0E"/>
    <w:rsid w:val="001612F4"/>
    <w:rsid w:val="001943AB"/>
    <w:rsid w:val="00246833"/>
    <w:rsid w:val="002817CF"/>
    <w:rsid w:val="002D35A1"/>
    <w:rsid w:val="00365F2D"/>
    <w:rsid w:val="0037354C"/>
    <w:rsid w:val="003F4D72"/>
    <w:rsid w:val="004206EF"/>
    <w:rsid w:val="00541DCE"/>
    <w:rsid w:val="005D416A"/>
    <w:rsid w:val="005F7543"/>
    <w:rsid w:val="00633EFC"/>
    <w:rsid w:val="00682A33"/>
    <w:rsid w:val="00693913"/>
    <w:rsid w:val="006A3091"/>
    <w:rsid w:val="006A5A34"/>
    <w:rsid w:val="006D11CE"/>
    <w:rsid w:val="00721BD0"/>
    <w:rsid w:val="00802878"/>
    <w:rsid w:val="008118B8"/>
    <w:rsid w:val="00817637"/>
    <w:rsid w:val="00952AC7"/>
    <w:rsid w:val="009E2BAB"/>
    <w:rsid w:val="009E4A30"/>
    <w:rsid w:val="00B62EA3"/>
    <w:rsid w:val="00BB42E0"/>
    <w:rsid w:val="00BD603B"/>
    <w:rsid w:val="00CA3A62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2487-60C9-45E9-9AE9-045C63BB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30</cp:revision>
  <cp:lastPrinted>2024-02-28T08:21:00Z</cp:lastPrinted>
  <dcterms:created xsi:type="dcterms:W3CDTF">2014-10-08T12:43:00Z</dcterms:created>
  <dcterms:modified xsi:type="dcterms:W3CDTF">2024-02-28T08:31:00Z</dcterms:modified>
</cp:coreProperties>
</file>