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90" w:rsidRPr="00C44F57" w:rsidRDefault="00E15A90" w:rsidP="00E15A90">
      <w:pPr>
        <w:autoSpaceDN w:val="0"/>
        <w:ind w:firstLine="0"/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r w:rsidRPr="00C44F57">
        <w:rPr>
          <w:rFonts w:eastAsia="Calibri"/>
          <w:b/>
          <w:sz w:val="32"/>
          <w:szCs w:val="32"/>
        </w:rPr>
        <w:t>ГУБЕРНАТОР ЯРОСЛАВСКОЙ ОБЛАСТИ</w:t>
      </w:r>
    </w:p>
    <w:p w:rsidR="00E15A90" w:rsidRPr="00C44F57" w:rsidRDefault="00E15A90" w:rsidP="00E15A90">
      <w:pPr>
        <w:autoSpaceDN w:val="0"/>
        <w:ind w:firstLine="0"/>
        <w:jc w:val="center"/>
        <w:rPr>
          <w:rFonts w:eastAsia="Calibri"/>
          <w:b/>
          <w:sz w:val="32"/>
          <w:szCs w:val="32"/>
        </w:rPr>
      </w:pPr>
    </w:p>
    <w:p w:rsidR="00E15A90" w:rsidRPr="00C44F57" w:rsidRDefault="00E15A90" w:rsidP="00E15A90">
      <w:pPr>
        <w:autoSpaceDN w:val="0"/>
        <w:ind w:firstLine="0"/>
        <w:jc w:val="center"/>
        <w:rPr>
          <w:rFonts w:eastAsia="Calibri"/>
          <w:b/>
          <w:sz w:val="32"/>
          <w:szCs w:val="32"/>
        </w:rPr>
      </w:pPr>
      <w:r w:rsidRPr="00C44F57">
        <w:rPr>
          <w:rFonts w:eastAsia="Calibri"/>
          <w:b/>
          <w:sz w:val="32"/>
          <w:szCs w:val="32"/>
        </w:rPr>
        <w:t>УКАЗ</w:t>
      </w:r>
    </w:p>
    <w:p w:rsidR="00E15A90" w:rsidRPr="00C44F57" w:rsidRDefault="00E15A90" w:rsidP="00E15A90">
      <w:pPr>
        <w:autoSpaceDN w:val="0"/>
        <w:ind w:firstLine="0"/>
        <w:jc w:val="both"/>
        <w:rPr>
          <w:rFonts w:eastAsia="Calibri"/>
          <w:b/>
          <w:sz w:val="32"/>
          <w:szCs w:val="32"/>
        </w:rPr>
      </w:pPr>
    </w:p>
    <w:p w:rsidR="00E15A90" w:rsidRPr="00C44F57" w:rsidRDefault="00E15A90" w:rsidP="00E15A90">
      <w:pPr>
        <w:autoSpaceDN w:val="0"/>
        <w:ind w:firstLine="0"/>
        <w:jc w:val="both"/>
        <w:rPr>
          <w:rFonts w:eastAsia="Calibri"/>
          <w:b/>
          <w:sz w:val="32"/>
          <w:szCs w:val="32"/>
        </w:rPr>
      </w:pPr>
    </w:p>
    <w:p w:rsidR="00E15A90" w:rsidRPr="00480F18" w:rsidRDefault="00E15A90" w:rsidP="00E15A90">
      <w:pPr>
        <w:autoSpaceDN w:val="0"/>
        <w:ind w:firstLine="0"/>
        <w:jc w:val="both"/>
        <w:rPr>
          <w:rFonts w:eastAsia="Calibri"/>
        </w:rPr>
      </w:pPr>
      <w:r w:rsidRPr="00C44F57">
        <w:rPr>
          <w:rFonts w:eastAsia="Calibri"/>
        </w:rPr>
        <w:t xml:space="preserve">от </w:t>
      </w:r>
      <w:r>
        <w:rPr>
          <w:rFonts w:eastAsia="Calibri"/>
        </w:rPr>
        <w:t>27</w:t>
      </w:r>
      <w:r w:rsidRPr="00C44F57">
        <w:rPr>
          <w:rFonts w:eastAsia="Calibri"/>
        </w:rPr>
        <w:t>.0</w:t>
      </w:r>
      <w:r w:rsidRPr="00480F18">
        <w:rPr>
          <w:rFonts w:eastAsia="Calibri"/>
        </w:rPr>
        <w:t>5</w:t>
      </w:r>
      <w:r w:rsidRPr="00C44F57">
        <w:rPr>
          <w:rFonts w:eastAsia="Calibri"/>
        </w:rPr>
        <w:t xml:space="preserve">.2024 № </w:t>
      </w:r>
      <w:r>
        <w:rPr>
          <w:rFonts w:eastAsia="Calibri"/>
        </w:rPr>
        <w:t>143</w:t>
      </w:r>
    </w:p>
    <w:p w:rsidR="00E15A90" w:rsidRPr="00C44F57" w:rsidRDefault="00E15A90" w:rsidP="00E15A90">
      <w:pPr>
        <w:autoSpaceDN w:val="0"/>
        <w:ind w:firstLine="0"/>
        <w:jc w:val="both"/>
        <w:rPr>
          <w:rFonts w:eastAsia="Calibri"/>
        </w:rPr>
      </w:pPr>
      <w:r w:rsidRPr="00C44F57">
        <w:rPr>
          <w:rFonts w:eastAsia="Calibri"/>
        </w:rPr>
        <w:t>г. Ярославль</w:t>
      </w:r>
    </w:p>
    <w:p w:rsidR="00553E67" w:rsidRDefault="00553E67" w:rsidP="005F21A3">
      <w:pPr>
        <w:jc w:val="both"/>
      </w:pPr>
    </w:p>
    <w:p w:rsidR="005936C6" w:rsidRDefault="005936C6" w:rsidP="005979A4">
      <w:pPr>
        <w:ind w:right="5810"/>
        <w:jc w:val="both"/>
      </w:pPr>
    </w:p>
    <w:p w:rsidR="00E15A90" w:rsidRPr="00E15A90" w:rsidRDefault="00021238" w:rsidP="00E15A90">
      <w:pPr>
        <w:ind w:right="5101" w:firstLine="0"/>
      </w:pPr>
      <w:fldSimple w:instr=" DOCPROPERTY &quot;Содержание&quot; \* MERGEFORMAT ">
        <w:r w:rsidR="00E15A90" w:rsidRPr="00E15A90">
          <w:t>Об установлении особого противопожарного режима на территории Ярославской области</w:t>
        </w:r>
      </w:fldSimple>
      <w:r w:rsidR="00E15A90" w:rsidRPr="00E15A90">
        <w:t xml:space="preserve"> </w:t>
      </w:r>
    </w:p>
    <w:p w:rsidR="00E15A90" w:rsidRPr="00E15A90" w:rsidRDefault="00E15A90" w:rsidP="00E15A90">
      <w:pPr>
        <w:ind w:right="-2"/>
        <w:jc w:val="both"/>
      </w:pPr>
    </w:p>
    <w:p w:rsidR="00E15A90" w:rsidRPr="00E15A90" w:rsidRDefault="00E15A90" w:rsidP="00E15A90">
      <w:pPr>
        <w:ind w:right="-2"/>
        <w:jc w:val="both"/>
      </w:pPr>
    </w:p>
    <w:p w:rsidR="00E15A90" w:rsidRPr="00E15A90" w:rsidRDefault="00E15A90" w:rsidP="00E15A90">
      <w:pPr>
        <w:contextualSpacing/>
        <w:jc w:val="both"/>
        <w:rPr>
          <w:spacing w:val="-2"/>
        </w:rPr>
      </w:pPr>
      <w:r w:rsidRPr="00E15A90">
        <w:rPr>
          <w:rStyle w:val="FontStyle14"/>
          <w:spacing w:val="-2"/>
          <w:sz w:val="28"/>
          <w:szCs w:val="28"/>
        </w:rPr>
        <w:t xml:space="preserve">В соответствии </w:t>
      </w:r>
      <w:r w:rsidRPr="00E15A90">
        <w:rPr>
          <w:rStyle w:val="FontStyle14"/>
          <w:spacing w:val="-2"/>
          <w:sz w:val="28"/>
          <w:szCs w:val="28"/>
          <w:lang w:val="en-US"/>
        </w:rPr>
        <w:t>c</w:t>
      </w:r>
      <w:r w:rsidRPr="00E15A90">
        <w:rPr>
          <w:rStyle w:val="FontStyle14"/>
          <w:spacing w:val="-2"/>
          <w:sz w:val="28"/>
          <w:szCs w:val="28"/>
        </w:rPr>
        <w:t xml:space="preserve"> Федеральным законом от 21 декабря 1994 года № 69</w:t>
      </w:r>
      <w:r w:rsidRPr="00E15A90">
        <w:rPr>
          <w:rStyle w:val="FontStyle14"/>
          <w:spacing w:val="-2"/>
          <w:sz w:val="28"/>
          <w:szCs w:val="28"/>
        </w:rPr>
        <w:noBreakHyphen/>
        <w:t>ФЗ</w:t>
      </w:r>
      <w:r>
        <w:rPr>
          <w:rStyle w:val="FontStyle14"/>
          <w:spacing w:val="-2"/>
          <w:sz w:val="28"/>
          <w:szCs w:val="28"/>
        </w:rPr>
        <w:t> </w:t>
      </w:r>
      <w:r w:rsidRPr="00E15A90">
        <w:rPr>
          <w:rStyle w:val="FontStyle14"/>
          <w:spacing w:val="-2"/>
          <w:sz w:val="28"/>
          <w:szCs w:val="28"/>
        </w:rPr>
        <w:t>«О пожарной безопасности», Законом Ярославской области от </w:t>
      </w:r>
      <w:r w:rsidRPr="00E15A90">
        <w:rPr>
          <w:rStyle w:val="FontStyle19"/>
          <w:spacing w:val="-2"/>
        </w:rPr>
        <w:t>7 </w:t>
      </w:r>
      <w:r w:rsidRPr="00E15A90">
        <w:rPr>
          <w:rStyle w:val="FontStyle14"/>
          <w:spacing w:val="-2"/>
          <w:sz w:val="28"/>
          <w:szCs w:val="28"/>
        </w:rPr>
        <w:t>декабря 2004 г. </w:t>
      </w:r>
      <w:r w:rsidRPr="00E15A90">
        <w:rPr>
          <w:rStyle w:val="FontStyle19"/>
          <w:spacing w:val="-2"/>
        </w:rPr>
        <w:t xml:space="preserve">№ </w:t>
      </w:r>
      <w:r w:rsidRPr="00E15A90">
        <w:rPr>
          <w:rStyle w:val="FontStyle14"/>
          <w:spacing w:val="-2"/>
          <w:sz w:val="28"/>
          <w:szCs w:val="28"/>
        </w:rPr>
        <w:t>52-з «О пожарной безопасности в Ярославской области», в связи с повышением класса пожарной опасности по условиям погоды на территории Ярославской области и  в  целях предотвращения распространения лесных пожаров и других ландшафтных (природных) пожаров, а также иных пожаров на населенные пункты, территории организаций отдыха детей и их оздоровления, территории садоводства и огородничества</w:t>
      </w:r>
    </w:p>
    <w:p w:rsidR="00E15A90" w:rsidRPr="00E15A90" w:rsidRDefault="00E15A90" w:rsidP="00E15A90">
      <w:pPr>
        <w:ind w:firstLine="0"/>
        <w:contextualSpacing/>
        <w:jc w:val="both"/>
      </w:pPr>
      <w:r w:rsidRPr="00E15A90">
        <w:t>ПОСТАНОВЛЯЮ:</w:t>
      </w:r>
    </w:p>
    <w:p w:rsidR="00E15A90" w:rsidRPr="00E15A90" w:rsidRDefault="00E15A90" w:rsidP="00E15A90">
      <w:pPr>
        <w:pStyle w:val="a8"/>
        <w:ind w:left="0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1. </w:t>
      </w:r>
      <w:r w:rsidRPr="00E15A90">
        <w:rPr>
          <w:rStyle w:val="FontStyle14"/>
          <w:sz w:val="28"/>
          <w:szCs w:val="28"/>
        </w:rPr>
        <w:t>Установить особый противопожарный режим на территории Ярославской области на срок 21 день с момента вступления в силу настоящего указа.</w:t>
      </w:r>
    </w:p>
    <w:p w:rsidR="00E15A90" w:rsidRPr="00E15A90" w:rsidRDefault="00E15A90" w:rsidP="00E15A90">
      <w:pPr>
        <w:pStyle w:val="a8"/>
        <w:ind w:left="0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2. </w:t>
      </w:r>
      <w:r w:rsidRPr="00E15A90">
        <w:rPr>
          <w:rStyle w:val="FontStyle14"/>
          <w:sz w:val="28"/>
          <w:szCs w:val="28"/>
        </w:rPr>
        <w:t>На период действия особого противопожарного режима запретить:</w:t>
      </w:r>
    </w:p>
    <w:p w:rsidR="00E15A90" w:rsidRPr="00E15A90" w:rsidRDefault="00E15A90" w:rsidP="00E15A90">
      <w:pPr>
        <w:pStyle w:val="a8"/>
        <w:tabs>
          <w:tab w:val="left" w:pos="851"/>
        </w:tabs>
        <w:ind w:left="0"/>
        <w:contextualSpacing/>
        <w:jc w:val="both"/>
        <w:rPr>
          <w:rStyle w:val="FontStyle14"/>
          <w:sz w:val="28"/>
          <w:szCs w:val="28"/>
        </w:rPr>
      </w:pPr>
      <w:r w:rsidRPr="00E15A90">
        <w:rPr>
          <w:rStyle w:val="FontStyle14"/>
          <w:sz w:val="28"/>
          <w:szCs w:val="28"/>
        </w:rPr>
        <w:t>- посещение лесов гражданами (за исключением граждан, осуществляющих лесохозяйственные, лесовосстановительные, противопожарные работы, мероприятия по ликвидации и предотвращению распространения африканской чумы свиней, мониторинг пожарной опасности, тушение лесных пожаров и других ландшафтных (природных) пожаров, а также иных пожаров, сотрудников организаций, осуществляющих охотхозяйственную деятельность, граждан, пребывающих на лесных участках, предоставленных для осуществления рекреационной деятельности, при условии обеспечения требований пожарной безопасности в лесах, должностных лиц, осуществляющих охрану особо охраняемых природных территорий, объектов животного мира и федеральный государственный охотничий контроль (надзор), государственных инспекторов по федеральному государственному контролю (надзору) в области геодезии и картографии);</w:t>
      </w:r>
    </w:p>
    <w:p w:rsidR="00E15A90" w:rsidRPr="00E15A90" w:rsidRDefault="00E15A90" w:rsidP="00E15A90">
      <w:pPr>
        <w:pStyle w:val="a8"/>
        <w:ind w:left="0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 </w:t>
      </w:r>
      <w:r w:rsidRPr="00E15A90">
        <w:rPr>
          <w:rStyle w:val="FontStyle14"/>
          <w:sz w:val="28"/>
          <w:szCs w:val="28"/>
        </w:rPr>
        <w:t xml:space="preserve">выжигание сухой травянистой растительности, стерни, пожнивных остатков на землях сельскохозяйственного назначения, землях запаса, землях </w:t>
      </w:r>
      <w:r w:rsidRPr="00E15A90">
        <w:rPr>
          <w:rStyle w:val="FontStyle14"/>
          <w:sz w:val="28"/>
          <w:szCs w:val="28"/>
        </w:rPr>
        <w:lastRenderedPageBreak/>
        <w:t>населенных пунктов, на земельных участках населенных пунктов, землях промышленности, энергетики, транспорта, связи, радиовещания, телевидения, информатики;</w:t>
      </w:r>
    </w:p>
    <w:p w:rsidR="00E15A90" w:rsidRPr="00E15A90" w:rsidRDefault="00E15A90" w:rsidP="00E15A90">
      <w:pPr>
        <w:pStyle w:val="a8"/>
        <w:ind w:left="0"/>
        <w:contextualSpacing/>
        <w:jc w:val="both"/>
        <w:rPr>
          <w:rStyle w:val="FontStyle14"/>
          <w:sz w:val="28"/>
          <w:szCs w:val="28"/>
        </w:rPr>
      </w:pPr>
      <w:r w:rsidRPr="00E15A90"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 </w:t>
      </w:r>
      <w:r w:rsidRPr="00E15A90">
        <w:rPr>
          <w:rStyle w:val="FontStyle14"/>
          <w:sz w:val="28"/>
          <w:szCs w:val="28"/>
        </w:rPr>
        <w:t>использование открытого огня и разведение костров, в том числе на землях сельскохозяйственного назначения, землях запаса и землях населенных пунктов.</w:t>
      </w:r>
    </w:p>
    <w:p w:rsidR="00E15A90" w:rsidRPr="00E15A90" w:rsidRDefault="00E15A90" w:rsidP="00E15A90">
      <w:pPr>
        <w:pStyle w:val="a8"/>
        <w:ind w:left="0"/>
        <w:contextualSpacing/>
        <w:jc w:val="both"/>
      </w:pPr>
      <w:r>
        <w:rPr>
          <w:rStyle w:val="FontStyle14"/>
          <w:sz w:val="28"/>
          <w:szCs w:val="28"/>
        </w:rPr>
        <w:t>3. </w:t>
      </w:r>
      <w:r w:rsidRPr="00E15A90">
        <w:rPr>
          <w:rStyle w:val="FontStyle14"/>
          <w:sz w:val="28"/>
          <w:szCs w:val="28"/>
        </w:rPr>
        <w:t xml:space="preserve">Министерству лесного хозяйства и природопользования Ярославской области обеспечить прием обращений граждан о лесных пожарах на территории Ярославской области </w:t>
      </w:r>
      <w:r w:rsidRPr="00E15A90">
        <w:t>специализированной диспетчерской службой по единому федеральному телефонному номеру 8-800-100-94-00.</w:t>
      </w:r>
    </w:p>
    <w:p w:rsidR="00E15A90" w:rsidRPr="00E15A90" w:rsidRDefault="00E15A90" w:rsidP="00E15A90">
      <w:pPr>
        <w:pStyle w:val="a8"/>
        <w:ind w:left="0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4. </w:t>
      </w:r>
      <w:r w:rsidRPr="00E15A90">
        <w:rPr>
          <w:rStyle w:val="FontStyle14"/>
          <w:sz w:val="28"/>
          <w:szCs w:val="28"/>
        </w:rPr>
        <w:t>Министерству лесного хозяйства и природопользования Ярославской области совместно с Главным управлением Министерства Российской Федерации по делам гражданской обороны, чрезвычайным ситуациям и ликвидации последствий стихийных бедствий по Ярославской области, органами местного самоуправления муниципальных образований Ярославской области, Управлением Министерства внутренних дел Российской Федерации по Ярославской области осуществлять в пределах своих полномочий контроль за выполнением особого противопожарного режима на территории Ярославской области.</w:t>
      </w:r>
    </w:p>
    <w:p w:rsidR="00E15A90" w:rsidRPr="00E15A90" w:rsidRDefault="00E15A90" w:rsidP="00E15A90">
      <w:pPr>
        <w:pStyle w:val="a8"/>
        <w:ind w:left="0"/>
        <w:contextualSpacing/>
        <w:jc w:val="both"/>
      </w:pPr>
      <w:r>
        <w:t>5. </w:t>
      </w:r>
      <w:r w:rsidRPr="00E15A90">
        <w:t>Управлению массовых коммуникаций Правительства Ярославской области организовать размещение сообщений об установлении особого противопожарного режима на территории Ярославской области в средствах массовой информации.</w:t>
      </w:r>
    </w:p>
    <w:p w:rsidR="00E15A90" w:rsidRPr="00E15A90" w:rsidRDefault="00E15A90" w:rsidP="00E15A90">
      <w:pPr>
        <w:pStyle w:val="a8"/>
        <w:ind w:left="0"/>
        <w:contextualSpacing/>
        <w:jc w:val="both"/>
      </w:pPr>
      <w:r>
        <w:t>6. </w:t>
      </w:r>
      <w:r w:rsidRPr="00E15A90">
        <w:t>Контроль за исполнением указа оставляю за собой.</w:t>
      </w:r>
    </w:p>
    <w:p w:rsidR="00E15A90" w:rsidRPr="00E15A90" w:rsidRDefault="00E15A90" w:rsidP="00E15A90">
      <w:pPr>
        <w:pStyle w:val="a8"/>
        <w:ind w:left="0"/>
        <w:contextualSpacing/>
        <w:jc w:val="both"/>
      </w:pPr>
      <w:r>
        <w:t>7. </w:t>
      </w:r>
      <w:r w:rsidRPr="00E15A90">
        <w:t>Указ вступает в силу с момента официального опубликования.</w:t>
      </w:r>
    </w:p>
    <w:p w:rsidR="00E15A90" w:rsidRDefault="00E15A90" w:rsidP="00E15A90">
      <w:pPr>
        <w:contextualSpacing/>
        <w:jc w:val="both"/>
      </w:pPr>
    </w:p>
    <w:p w:rsidR="00E15A90" w:rsidRDefault="00E15A90" w:rsidP="00E15A90">
      <w:pPr>
        <w:contextualSpacing/>
        <w:jc w:val="both"/>
      </w:pPr>
    </w:p>
    <w:p w:rsidR="00E15A90" w:rsidRDefault="00E15A90" w:rsidP="00E15A90">
      <w:pPr>
        <w:contextualSpacing/>
        <w:jc w:val="both"/>
      </w:pPr>
    </w:p>
    <w:p w:rsidR="00E15A90" w:rsidRDefault="00E15A90" w:rsidP="00E15A90">
      <w:pPr>
        <w:tabs>
          <w:tab w:val="right" w:pos="4785"/>
        </w:tabs>
        <w:ind w:firstLine="0"/>
        <w:contextualSpacing/>
        <w:jc w:val="both"/>
      </w:pPr>
      <w:r>
        <w:t>Исполняющий обязанности</w:t>
      </w:r>
    </w:p>
    <w:p w:rsidR="00E15A90" w:rsidRPr="005C5052" w:rsidRDefault="00E15A90" w:rsidP="00E15A90">
      <w:pPr>
        <w:tabs>
          <w:tab w:val="right" w:pos="4785"/>
        </w:tabs>
        <w:ind w:firstLine="0"/>
        <w:contextualSpacing/>
        <w:jc w:val="both"/>
      </w:pPr>
      <w:r>
        <w:t>Губернатора Ярославской</w:t>
      </w:r>
      <w:r w:rsidRPr="00D222A6">
        <w:t xml:space="preserve"> области</w:t>
      </w:r>
      <w:r>
        <w:tab/>
      </w:r>
      <w:r>
        <w:tab/>
      </w:r>
      <w:r>
        <w:tab/>
      </w:r>
      <w:r>
        <w:tab/>
      </w:r>
      <w:r>
        <w:tab/>
        <w:t xml:space="preserve">      Д.А. Борушков</w:t>
      </w:r>
      <w:r w:rsidR="009F1C7A">
        <w:br/>
      </w:r>
    </w:p>
    <w:sectPr w:rsidR="00E15A90" w:rsidRPr="005C5052" w:rsidSect="00E15A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B7" w:rsidRDefault="00B312B7" w:rsidP="006C1916">
      <w:r>
        <w:separator/>
      </w:r>
    </w:p>
  </w:endnote>
  <w:endnote w:type="continuationSeparator" w:id="0">
    <w:p w:rsidR="00B312B7" w:rsidRDefault="00B312B7" w:rsidP="006C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7A" w:rsidRDefault="009F1C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379"/>
      <w:gridCol w:w="3191"/>
    </w:tblGrid>
    <w:tr w:rsidR="009F1C7A" w:rsidTr="009F1C7A">
      <w:tc>
        <w:tcPr>
          <w:tcW w:w="3333" w:type="pct"/>
          <w:shd w:val="clear" w:color="auto" w:fill="auto"/>
        </w:tcPr>
        <w:p w:rsidR="009F1C7A" w:rsidRPr="009F1C7A" w:rsidRDefault="009F1C7A" w:rsidP="009F1C7A">
          <w:pPr>
            <w:pStyle w:val="a6"/>
            <w:ind w:firstLine="0"/>
            <w:rPr>
              <w:rFonts w:ascii="Times New Roman" w:hAnsi="Times New Roman" w:cs="Times New Roman"/>
              <w:color w:val="808080"/>
              <w:sz w:val="18"/>
            </w:rPr>
          </w:pPr>
          <w:r w:rsidRPr="009F1C7A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9F1C7A" w:rsidRPr="009F1C7A" w:rsidRDefault="009F1C7A" w:rsidP="009F1C7A">
          <w:pPr>
            <w:pStyle w:val="a6"/>
            <w:ind w:firstLine="0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9F1C7A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304297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304297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:rsidR="009F1C7A" w:rsidRPr="009F1C7A" w:rsidRDefault="009F1C7A" w:rsidP="009F1C7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379"/>
      <w:gridCol w:w="3191"/>
    </w:tblGrid>
    <w:tr w:rsidR="009F1C7A" w:rsidTr="009F1C7A">
      <w:tc>
        <w:tcPr>
          <w:tcW w:w="3333" w:type="pct"/>
          <w:shd w:val="clear" w:color="auto" w:fill="auto"/>
        </w:tcPr>
        <w:p w:rsidR="009F1C7A" w:rsidRPr="009F1C7A" w:rsidRDefault="009F1C7A" w:rsidP="009F1C7A">
          <w:pPr>
            <w:pStyle w:val="a6"/>
            <w:ind w:firstLine="0"/>
            <w:rPr>
              <w:rFonts w:ascii="Times New Roman" w:hAnsi="Times New Roman" w:cs="Times New Roman"/>
              <w:color w:val="808080"/>
              <w:sz w:val="18"/>
            </w:rPr>
          </w:pPr>
          <w:r w:rsidRPr="009F1C7A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9F1C7A" w:rsidRPr="009F1C7A" w:rsidRDefault="009F1C7A" w:rsidP="009F1C7A">
          <w:pPr>
            <w:pStyle w:val="a6"/>
            <w:ind w:firstLine="0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9F1C7A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304297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304297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="00021238" w:rsidRPr="009F1C7A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:rsidR="009F1C7A" w:rsidRPr="009F1C7A" w:rsidRDefault="009F1C7A" w:rsidP="009F1C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B7" w:rsidRDefault="00B312B7" w:rsidP="006C1916">
      <w:r>
        <w:separator/>
      </w:r>
    </w:p>
  </w:footnote>
  <w:footnote w:type="continuationSeparator" w:id="0">
    <w:p w:rsidR="00B312B7" w:rsidRDefault="00B312B7" w:rsidP="006C1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7A" w:rsidRDefault="009F1C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7A" w:rsidRPr="009F1C7A" w:rsidRDefault="009F1C7A" w:rsidP="009F1C7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7A" w:rsidRDefault="009F1C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37D2"/>
    <w:multiLevelType w:val="singleLevel"/>
    <w:tmpl w:val="F43C4512"/>
    <w:lvl w:ilvl="0">
      <w:start w:val="1"/>
      <w:numFmt w:val="decimal"/>
      <w:lvlText w:val="%1."/>
      <w:lvlJc w:val="left"/>
      <w:pPr>
        <w:tabs>
          <w:tab w:val="num" w:pos="1036"/>
        </w:tabs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69A9"/>
    <w:rsid w:val="00021238"/>
    <w:rsid w:val="00087D11"/>
    <w:rsid w:val="00097034"/>
    <w:rsid w:val="000B77F4"/>
    <w:rsid w:val="000B7D63"/>
    <w:rsid w:val="000C0948"/>
    <w:rsid w:val="000C3D02"/>
    <w:rsid w:val="000D3BE7"/>
    <w:rsid w:val="000D6C5D"/>
    <w:rsid w:val="000E28A3"/>
    <w:rsid w:val="000E4771"/>
    <w:rsid w:val="000F5673"/>
    <w:rsid w:val="00107FAF"/>
    <w:rsid w:val="0012349E"/>
    <w:rsid w:val="00125D2A"/>
    <w:rsid w:val="00137810"/>
    <w:rsid w:val="0015780A"/>
    <w:rsid w:val="00170036"/>
    <w:rsid w:val="001A1953"/>
    <w:rsid w:val="001A1DFC"/>
    <w:rsid w:val="001B151D"/>
    <w:rsid w:val="001C78DA"/>
    <w:rsid w:val="001F716D"/>
    <w:rsid w:val="00214A0B"/>
    <w:rsid w:val="002306C4"/>
    <w:rsid w:val="00231A6E"/>
    <w:rsid w:val="00252C9D"/>
    <w:rsid w:val="002551E3"/>
    <w:rsid w:val="00264015"/>
    <w:rsid w:val="00270B05"/>
    <w:rsid w:val="00272581"/>
    <w:rsid w:val="0028124C"/>
    <w:rsid w:val="00291499"/>
    <w:rsid w:val="00291AE5"/>
    <w:rsid w:val="00295C31"/>
    <w:rsid w:val="002A319C"/>
    <w:rsid w:val="002A3427"/>
    <w:rsid w:val="002C64DA"/>
    <w:rsid w:val="002D428D"/>
    <w:rsid w:val="00304297"/>
    <w:rsid w:val="00304491"/>
    <w:rsid w:val="00307250"/>
    <w:rsid w:val="00317183"/>
    <w:rsid w:val="003200F6"/>
    <w:rsid w:val="003273A1"/>
    <w:rsid w:val="00331F9C"/>
    <w:rsid w:val="00342371"/>
    <w:rsid w:val="00355D77"/>
    <w:rsid w:val="00361073"/>
    <w:rsid w:val="00363A11"/>
    <w:rsid w:val="003676BC"/>
    <w:rsid w:val="00370287"/>
    <w:rsid w:val="00387C41"/>
    <w:rsid w:val="00396AD9"/>
    <w:rsid w:val="003A2DCC"/>
    <w:rsid w:val="003C44A3"/>
    <w:rsid w:val="003D1E8D"/>
    <w:rsid w:val="003D385C"/>
    <w:rsid w:val="003D4EBD"/>
    <w:rsid w:val="003D6A39"/>
    <w:rsid w:val="003E4A76"/>
    <w:rsid w:val="0040656C"/>
    <w:rsid w:val="004113B1"/>
    <w:rsid w:val="00415301"/>
    <w:rsid w:val="00440F94"/>
    <w:rsid w:val="004411AA"/>
    <w:rsid w:val="004630C5"/>
    <w:rsid w:val="00477FB3"/>
    <w:rsid w:val="00492CC1"/>
    <w:rsid w:val="00495B7C"/>
    <w:rsid w:val="004A712C"/>
    <w:rsid w:val="004C0792"/>
    <w:rsid w:val="004D20DA"/>
    <w:rsid w:val="004E6232"/>
    <w:rsid w:val="004F0592"/>
    <w:rsid w:val="0052172E"/>
    <w:rsid w:val="005401AD"/>
    <w:rsid w:val="00553E67"/>
    <w:rsid w:val="00562BD3"/>
    <w:rsid w:val="005936C6"/>
    <w:rsid w:val="005942A3"/>
    <w:rsid w:val="00596994"/>
    <w:rsid w:val="005979A4"/>
    <w:rsid w:val="005B384A"/>
    <w:rsid w:val="005C000C"/>
    <w:rsid w:val="005C16D0"/>
    <w:rsid w:val="005C667C"/>
    <w:rsid w:val="005C78B4"/>
    <w:rsid w:val="005D2E62"/>
    <w:rsid w:val="005D4AA1"/>
    <w:rsid w:val="005E56C1"/>
    <w:rsid w:val="005F21A3"/>
    <w:rsid w:val="00620949"/>
    <w:rsid w:val="00621BCC"/>
    <w:rsid w:val="00635388"/>
    <w:rsid w:val="0068203C"/>
    <w:rsid w:val="00683664"/>
    <w:rsid w:val="006854D8"/>
    <w:rsid w:val="006A65CC"/>
    <w:rsid w:val="006C1916"/>
    <w:rsid w:val="006E01BB"/>
    <w:rsid w:val="006E2201"/>
    <w:rsid w:val="006E2219"/>
    <w:rsid w:val="006E60DC"/>
    <w:rsid w:val="006E6579"/>
    <w:rsid w:val="006F6DDA"/>
    <w:rsid w:val="00722A16"/>
    <w:rsid w:val="00735E4A"/>
    <w:rsid w:val="0076011A"/>
    <w:rsid w:val="00763DC5"/>
    <w:rsid w:val="00784BAA"/>
    <w:rsid w:val="007931D5"/>
    <w:rsid w:val="007A57A3"/>
    <w:rsid w:val="007C3F5D"/>
    <w:rsid w:val="007C7A57"/>
    <w:rsid w:val="007D6CA5"/>
    <w:rsid w:val="007F6059"/>
    <w:rsid w:val="008079F3"/>
    <w:rsid w:val="00807FB4"/>
    <w:rsid w:val="0082069F"/>
    <w:rsid w:val="0085243D"/>
    <w:rsid w:val="0086595C"/>
    <w:rsid w:val="00874ECD"/>
    <w:rsid w:val="0088728C"/>
    <w:rsid w:val="00891C65"/>
    <w:rsid w:val="008A40A1"/>
    <w:rsid w:val="008B0C58"/>
    <w:rsid w:val="008B24CD"/>
    <w:rsid w:val="008D1D86"/>
    <w:rsid w:val="008D30E3"/>
    <w:rsid w:val="008F0362"/>
    <w:rsid w:val="008F50DE"/>
    <w:rsid w:val="008F61CB"/>
    <w:rsid w:val="00905E5A"/>
    <w:rsid w:val="00906D9D"/>
    <w:rsid w:val="00913F93"/>
    <w:rsid w:val="00926345"/>
    <w:rsid w:val="00944A61"/>
    <w:rsid w:val="009504D6"/>
    <w:rsid w:val="00951994"/>
    <w:rsid w:val="00967601"/>
    <w:rsid w:val="009823C6"/>
    <w:rsid w:val="009879A7"/>
    <w:rsid w:val="00995A38"/>
    <w:rsid w:val="009A12D6"/>
    <w:rsid w:val="009D3C1F"/>
    <w:rsid w:val="009F1C7A"/>
    <w:rsid w:val="00A03371"/>
    <w:rsid w:val="00A04719"/>
    <w:rsid w:val="00A13A93"/>
    <w:rsid w:val="00A14D59"/>
    <w:rsid w:val="00A17ADC"/>
    <w:rsid w:val="00A205EF"/>
    <w:rsid w:val="00A34472"/>
    <w:rsid w:val="00A55858"/>
    <w:rsid w:val="00A91637"/>
    <w:rsid w:val="00AB76D7"/>
    <w:rsid w:val="00AC18B7"/>
    <w:rsid w:val="00AD542B"/>
    <w:rsid w:val="00B22BDE"/>
    <w:rsid w:val="00B31079"/>
    <w:rsid w:val="00B312B7"/>
    <w:rsid w:val="00B52C4B"/>
    <w:rsid w:val="00B6427B"/>
    <w:rsid w:val="00B9454F"/>
    <w:rsid w:val="00BA000B"/>
    <w:rsid w:val="00BB046A"/>
    <w:rsid w:val="00BB1812"/>
    <w:rsid w:val="00BF441F"/>
    <w:rsid w:val="00C12887"/>
    <w:rsid w:val="00C172CE"/>
    <w:rsid w:val="00C2085E"/>
    <w:rsid w:val="00C27F33"/>
    <w:rsid w:val="00C35B1B"/>
    <w:rsid w:val="00C37118"/>
    <w:rsid w:val="00C82B71"/>
    <w:rsid w:val="00C954C8"/>
    <w:rsid w:val="00C97902"/>
    <w:rsid w:val="00CB69A9"/>
    <w:rsid w:val="00CC263B"/>
    <w:rsid w:val="00CE3653"/>
    <w:rsid w:val="00CE5A41"/>
    <w:rsid w:val="00D00EFB"/>
    <w:rsid w:val="00D17FCA"/>
    <w:rsid w:val="00D328D5"/>
    <w:rsid w:val="00D34418"/>
    <w:rsid w:val="00D44DC1"/>
    <w:rsid w:val="00D46B4D"/>
    <w:rsid w:val="00D50ED9"/>
    <w:rsid w:val="00D630F0"/>
    <w:rsid w:val="00D7349A"/>
    <w:rsid w:val="00D74CE1"/>
    <w:rsid w:val="00D7766F"/>
    <w:rsid w:val="00D8491F"/>
    <w:rsid w:val="00DD1545"/>
    <w:rsid w:val="00DF153E"/>
    <w:rsid w:val="00DF404E"/>
    <w:rsid w:val="00E1407E"/>
    <w:rsid w:val="00E15A90"/>
    <w:rsid w:val="00E27DC6"/>
    <w:rsid w:val="00E30576"/>
    <w:rsid w:val="00E3089D"/>
    <w:rsid w:val="00E40FEB"/>
    <w:rsid w:val="00E738FF"/>
    <w:rsid w:val="00E745E8"/>
    <w:rsid w:val="00E900FF"/>
    <w:rsid w:val="00E97942"/>
    <w:rsid w:val="00EB2BAB"/>
    <w:rsid w:val="00EC34FC"/>
    <w:rsid w:val="00ED589D"/>
    <w:rsid w:val="00EF0C28"/>
    <w:rsid w:val="00F05835"/>
    <w:rsid w:val="00F07CD8"/>
    <w:rsid w:val="00F3052B"/>
    <w:rsid w:val="00F35BCE"/>
    <w:rsid w:val="00F44325"/>
    <w:rsid w:val="00F54D83"/>
    <w:rsid w:val="00F5662B"/>
    <w:rsid w:val="00F6637C"/>
    <w:rsid w:val="00F92D4D"/>
    <w:rsid w:val="00F963B4"/>
    <w:rsid w:val="00FB65E8"/>
    <w:rsid w:val="00FB6A27"/>
    <w:rsid w:val="00FC4076"/>
    <w:rsid w:val="00FC5FD0"/>
    <w:rsid w:val="00FD1C5D"/>
    <w:rsid w:val="00FE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ind w:firstLine="709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F21A3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951994"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951994"/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</w:pPr>
  </w:style>
  <w:style w:type="paragraph" w:styleId="a9">
    <w:name w:val="Balloon Text"/>
    <w:basedOn w:val="a"/>
    <w:link w:val="aa"/>
    <w:uiPriority w:val="99"/>
    <w:semiHidden/>
    <w:rsid w:val="000F5673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0F5673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931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31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31D5"/>
    <w:rPr>
      <w:rFonts w:ascii="Times New Roman" w:eastAsia="Times New Roman" w:hAnsi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31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31D5"/>
    <w:rPr>
      <w:rFonts w:ascii="Times New Roman" w:eastAsia="Times New Roman" w:hAnsi="Times New Roman"/>
      <w:b/>
      <w:bCs/>
      <w:lang w:eastAsia="en-US"/>
    </w:rPr>
  </w:style>
  <w:style w:type="character" w:customStyle="1" w:styleId="1">
    <w:name w:val="Основной текст Знак1"/>
    <w:basedOn w:val="a0"/>
    <w:link w:val="af0"/>
    <w:uiPriority w:val="99"/>
    <w:rsid w:val="00F05835"/>
    <w:rPr>
      <w:rFonts w:ascii="Times New Roman" w:hAnsi="Times New Roman"/>
      <w:sz w:val="28"/>
      <w:szCs w:val="28"/>
      <w:shd w:val="clear" w:color="auto" w:fill="FFFFFF"/>
    </w:rPr>
  </w:style>
  <w:style w:type="paragraph" w:styleId="af0">
    <w:name w:val="Body Text"/>
    <w:basedOn w:val="a"/>
    <w:link w:val="1"/>
    <w:uiPriority w:val="99"/>
    <w:rsid w:val="00F05835"/>
    <w:pPr>
      <w:widowControl w:val="0"/>
      <w:shd w:val="clear" w:color="auto" w:fill="FFFFFF"/>
      <w:spacing w:before="360" w:line="600" w:lineRule="exact"/>
      <w:ind w:hanging="440"/>
    </w:pPr>
    <w:rPr>
      <w:rFonts w:eastAsia="Calibri"/>
      <w:lang w:eastAsia="ru-RU"/>
    </w:rPr>
  </w:style>
  <w:style w:type="character" w:customStyle="1" w:styleId="af1">
    <w:name w:val="Основной текст Знак"/>
    <w:basedOn w:val="a0"/>
    <w:uiPriority w:val="99"/>
    <w:semiHidden/>
    <w:rsid w:val="00F05835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ontStyle14">
    <w:name w:val="Font Style14"/>
    <w:basedOn w:val="a0"/>
    <w:uiPriority w:val="99"/>
    <w:rsid w:val="00E15A9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E15A90"/>
    <w:rPr>
      <w:rFonts w:ascii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ind w:firstLine="709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F21A3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951994"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951994"/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</w:pPr>
  </w:style>
  <w:style w:type="paragraph" w:styleId="a9">
    <w:name w:val="Balloon Text"/>
    <w:basedOn w:val="a"/>
    <w:link w:val="aa"/>
    <w:uiPriority w:val="99"/>
    <w:semiHidden/>
    <w:rsid w:val="000F5673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0F5673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931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31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31D5"/>
    <w:rPr>
      <w:rFonts w:ascii="Times New Roman" w:eastAsia="Times New Roman" w:hAnsi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31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31D5"/>
    <w:rPr>
      <w:rFonts w:ascii="Times New Roman" w:eastAsia="Times New Roman" w:hAnsi="Times New Roman"/>
      <w:b/>
      <w:bCs/>
      <w:lang w:eastAsia="en-US"/>
    </w:rPr>
  </w:style>
  <w:style w:type="character" w:customStyle="1" w:styleId="1">
    <w:name w:val="Основной текст Знак1"/>
    <w:basedOn w:val="a0"/>
    <w:link w:val="af0"/>
    <w:uiPriority w:val="99"/>
    <w:rsid w:val="00F05835"/>
    <w:rPr>
      <w:rFonts w:ascii="Times New Roman" w:hAnsi="Times New Roman"/>
      <w:sz w:val="28"/>
      <w:szCs w:val="28"/>
      <w:shd w:val="clear" w:color="auto" w:fill="FFFFFF"/>
    </w:rPr>
  </w:style>
  <w:style w:type="paragraph" w:styleId="af0">
    <w:name w:val="Body Text"/>
    <w:basedOn w:val="a"/>
    <w:link w:val="1"/>
    <w:uiPriority w:val="99"/>
    <w:rsid w:val="00F05835"/>
    <w:pPr>
      <w:widowControl w:val="0"/>
      <w:shd w:val="clear" w:color="auto" w:fill="FFFFFF"/>
      <w:spacing w:before="360" w:line="600" w:lineRule="exact"/>
      <w:ind w:hanging="440"/>
    </w:pPr>
    <w:rPr>
      <w:rFonts w:eastAsia="Calibri"/>
      <w:lang w:eastAsia="ru-RU"/>
    </w:rPr>
  </w:style>
  <w:style w:type="character" w:customStyle="1" w:styleId="af1">
    <w:name w:val="Основной текст Знак"/>
    <w:basedOn w:val="a0"/>
    <w:uiPriority w:val="99"/>
    <w:semiHidden/>
    <w:rsid w:val="00F05835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ontStyle14">
    <w:name w:val="Font Style14"/>
    <w:basedOn w:val="a0"/>
    <w:uiPriority w:val="99"/>
    <w:rsid w:val="00E15A9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E15A90"/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2024-05-26T20:00:00+00:00</dateaddindb>
    <dateminusta xmlns="081b8c99-5a1b-4ba1-9a3e-0d0cea83319e" xsi:nil="true"/>
    <numik xmlns="af44e648-6311-40f1-ad37-1234555fd9ba">143</numik>
    <kind xmlns="e2080b48-eafa-461e-b501-38555d38caa1">90</kind>
    <num xmlns="af44e648-6311-40f1-ad37-1234555fd9ba">143</num>
    <beginactiondate xmlns="a853e5a8-fa1e-4dd3-a1b5-1604bfb35b05">2024-05-26T20:00:00+00:00</beginactiondate>
    <approvaldate xmlns="081b8c99-5a1b-4ba1-9a3e-0d0cea83319e">2024-05-26T20:00:00+00:00</approvaldate>
    <bigtitle xmlns="a853e5a8-fa1e-4dd3-a1b5-1604bfb35b05">Об установлении особого противопожарного режима на территории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(www.pravo.gov.ru) 27.05.2024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143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BA6E3-37DF-4CBB-9F3E-5DC69FD78314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C5D1EC8E-5407-4B59-A108-9C7B8D573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F98F1-63DB-4121-BF4E-1C9C6B459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3101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2024-06-03T13:42:00Z</cp:lastPrinted>
  <dcterms:created xsi:type="dcterms:W3CDTF">2024-06-05T06:33:00Z</dcterms:created>
  <dcterms:modified xsi:type="dcterms:W3CDTF">2024-06-05T06:33:00Z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проведении призыва граждан1988 – 1997 годов рожденияна военную службу в апреле - июле 2015 года</vt:lpwstr>
  </property>
  <property fmtid="{D5CDD505-2E9C-101B-9397-08002B2CF9AE}" pid="5" name="Показывать в последних поступлениях">
    <vt:lpwstr>1</vt:lpwstr>
  </property>
  <property fmtid="{D5CDD505-2E9C-101B-9397-08002B2CF9AE}" pid="6" name="Наиманование источника">
    <vt:lpwstr>ОИВ ЯО</vt:lpwstr>
  </property>
  <property fmtid="{D5CDD505-2E9C-101B-9397-08002B2CF9AE}" pid="7" name="Дата публикации">
    <vt:lpwstr>2011-05-30T18:02:51Z</vt:lpwstr>
  </property>
  <property fmtid="{D5CDD505-2E9C-101B-9397-08002B2CF9AE}" pid="8" name="ContentTypeId">
    <vt:lpwstr>0x0101004652DC89D47FB74683366416A31888CB</vt:lpwstr>
  </property>
</Properties>
</file>