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0F3E9C" w:rsidRDefault="000F3E9C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28"/>
        </w:rPr>
      </w:pPr>
      <w:r w:rsidRPr="000F3E9C">
        <w:rPr>
          <w:b/>
          <w:bCs/>
          <w:color w:val="333333"/>
          <w:sz w:val="28"/>
          <w:szCs w:val="36"/>
          <w:shd w:val="clear" w:color="auto" w:fill="FFFFFF"/>
        </w:rPr>
        <w:t>С 1 сентября 2024 года вступают в силу правила, регламентирующие порядок принятия решения об ограничении прав пациента, которому оказывается психиатрическая помощь в стационарных условиях (постановление Правительства РФ от 14.03.2024 № 298)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9C" w:rsidRPr="000F3E9C" w:rsidRDefault="003A6CF8" w:rsidP="000F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F3E9C">
        <w:rPr>
          <w:sz w:val="28"/>
          <w:szCs w:val="28"/>
        </w:rPr>
        <w:t xml:space="preserve">Прокуратура Мышкинского района разъясняет, что </w:t>
      </w:r>
      <w:r w:rsidR="000F3E9C" w:rsidRPr="000F3E9C">
        <w:rPr>
          <w:color w:val="333333"/>
          <w:sz w:val="28"/>
          <w:szCs w:val="28"/>
        </w:rPr>
        <w:t>решение фиксируется посредством внесения записи в медицинскую карту пациента. Запись должна включать следующие сведения, в частности: конкретные обстоятельства, послужившие основанием для принятия такого решения; форма и продолжительность ограничения прав, а также их обоснование.</w:t>
      </w:r>
    </w:p>
    <w:p w:rsidR="000F3E9C" w:rsidRPr="000F3E9C" w:rsidRDefault="000F3E9C" w:rsidP="000F3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Максимальная продолжительность ограничения прав пациента составляет 15 дней с момента принятия решения, включая день его принятия.</w:t>
      </w:r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F3E9C" w:rsidRDefault="000F3E9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E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F3E9C"/>
    <w:rsid w:val="00243178"/>
    <w:rsid w:val="002D77B4"/>
    <w:rsid w:val="00381778"/>
    <w:rsid w:val="003A6CF8"/>
    <w:rsid w:val="003C2679"/>
    <w:rsid w:val="004E26B7"/>
    <w:rsid w:val="00674D74"/>
    <w:rsid w:val="006B3691"/>
    <w:rsid w:val="007E29F7"/>
    <w:rsid w:val="008E7251"/>
    <w:rsid w:val="009A3F8B"/>
    <w:rsid w:val="00A2167C"/>
    <w:rsid w:val="00C36F31"/>
    <w:rsid w:val="00DA5CA2"/>
    <w:rsid w:val="00F6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7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2024-06-20T05:24:00Z</dcterms:created>
  <dcterms:modified xsi:type="dcterms:W3CDTF">2024-06-20T05:24:00Z</dcterms:modified>
</cp:coreProperties>
</file>