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33" w:rsidRPr="00DC1ADD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ADD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995DB0" w:rsidRPr="00DC1ADD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ADD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9D186F" w:rsidRPr="00DC1ADD" w:rsidRDefault="009D186F" w:rsidP="009D18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4C0F" w:rsidRPr="00DC1ADD" w:rsidRDefault="00995DB0" w:rsidP="009D1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1ADD">
        <w:rPr>
          <w:rFonts w:ascii="Times New Roman" w:hAnsi="Times New Roman" w:cs="Times New Roman"/>
          <w:sz w:val="26"/>
          <w:szCs w:val="26"/>
        </w:rPr>
        <w:tab/>
      </w:r>
      <w:r w:rsidR="00AF60BA" w:rsidRPr="00DC1ADD">
        <w:rPr>
          <w:rFonts w:ascii="Times New Roman" w:hAnsi="Times New Roman" w:cs="Times New Roman"/>
          <w:sz w:val="26"/>
          <w:szCs w:val="26"/>
        </w:rPr>
        <w:t xml:space="preserve">Администрации Мышкинского муниципального района Ярославской </w:t>
      </w:r>
      <w:r w:rsidR="00200F55" w:rsidRPr="00DC1ADD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DC1ADD">
        <w:rPr>
          <w:rFonts w:ascii="Times New Roman" w:hAnsi="Times New Roman" w:cs="Times New Roman"/>
          <w:sz w:val="26"/>
          <w:szCs w:val="26"/>
        </w:rPr>
        <w:t>в соответствии со ст. 39.42 Земельного кодекса  Российской Федерации информирует о возможном установлении публичного сервитута в отношении земельных участков</w:t>
      </w:r>
      <w:r w:rsidR="00FA0F7D" w:rsidRPr="00DC1ADD">
        <w:rPr>
          <w:rFonts w:ascii="Times New Roman" w:hAnsi="Times New Roman" w:cs="Times New Roman"/>
          <w:sz w:val="26"/>
          <w:szCs w:val="26"/>
        </w:rPr>
        <w:t xml:space="preserve"> </w:t>
      </w:r>
      <w:r w:rsidR="00CA478A" w:rsidRPr="00DC1ADD">
        <w:rPr>
          <w:rFonts w:ascii="Times New Roman" w:hAnsi="Times New Roman" w:cs="Times New Roman"/>
          <w:sz w:val="26"/>
          <w:szCs w:val="26"/>
        </w:rPr>
        <w:t xml:space="preserve">в </w:t>
      </w:r>
      <w:r w:rsidR="002967D1">
        <w:rPr>
          <w:rFonts w:ascii="Times New Roman" w:hAnsi="Times New Roman" w:cs="Times New Roman"/>
          <w:sz w:val="26"/>
          <w:szCs w:val="26"/>
        </w:rPr>
        <w:t xml:space="preserve">целях  строительства и </w:t>
      </w:r>
      <w:r w:rsidR="00A74C0F" w:rsidRPr="00DC1ADD">
        <w:rPr>
          <w:rFonts w:ascii="Times New Roman" w:hAnsi="Times New Roman" w:cs="Times New Roman"/>
          <w:sz w:val="26"/>
          <w:szCs w:val="26"/>
        </w:rPr>
        <w:t xml:space="preserve"> эксплуатации линейного о</w:t>
      </w:r>
      <w:r w:rsidR="007A02CB" w:rsidRPr="00DC1ADD">
        <w:rPr>
          <w:rFonts w:ascii="Times New Roman" w:hAnsi="Times New Roman" w:cs="Times New Roman"/>
          <w:sz w:val="26"/>
          <w:szCs w:val="26"/>
        </w:rPr>
        <w:t>бъекта системы газоснабжения: «Р</w:t>
      </w:r>
      <w:r w:rsidR="00F12263">
        <w:rPr>
          <w:rFonts w:ascii="Times New Roman" w:hAnsi="Times New Roman" w:cs="Times New Roman"/>
          <w:sz w:val="26"/>
          <w:szCs w:val="26"/>
        </w:rPr>
        <w:t>аспределитель</w:t>
      </w:r>
      <w:r w:rsidR="002967D1">
        <w:rPr>
          <w:rFonts w:ascii="Times New Roman" w:hAnsi="Times New Roman" w:cs="Times New Roman"/>
          <w:sz w:val="26"/>
          <w:szCs w:val="26"/>
        </w:rPr>
        <w:t xml:space="preserve">ный газопровод к дер. </w:t>
      </w:r>
      <w:proofErr w:type="spellStart"/>
      <w:r w:rsidR="002967D1">
        <w:rPr>
          <w:rFonts w:ascii="Times New Roman" w:hAnsi="Times New Roman" w:cs="Times New Roman"/>
          <w:sz w:val="26"/>
          <w:szCs w:val="26"/>
        </w:rPr>
        <w:t>Костюрино</w:t>
      </w:r>
      <w:proofErr w:type="spellEnd"/>
      <w:r w:rsidR="007A02CB" w:rsidRPr="00DC1ADD">
        <w:rPr>
          <w:rFonts w:ascii="Times New Roman" w:hAnsi="Times New Roman" w:cs="Times New Roman"/>
          <w:sz w:val="26"/>
          <w:szCs w:val="26"/>
        </w:rPr>
        <w:t>»</w:t>
      </w:r>
      <w:r w:rsidR="00A74C0F" w:rsidRPr="00DC1A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F71E0" w:rsidRPr="00DC1ADD" w:rsidRDefault="000F71E0" w:rsidP="009D18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630"/>
        <w:gridCol w:w="2668"/>
      </w:tblGrid>
      <w:tr w:rsidR="00D8364F" w:rsidRPr="00DC1ADD" w:rsidTr="00F47E1E">
        <w:trPr>
          <w:trHeight w:val="881"/>
          <w:tblHeader/>
          <w:jc w:val="center"/>
        </w:trPr>
        <w:tc>
          <w:tcPr>
            <w:tcW w:w="601" w:type="dxa"/>
            <w:shd w:val="clear" w:color="auto" w:fill="auto"/>
            <w:vAlign w:val="center"/>
            <w:hideMark/>
          </w:tcPr>
          <w:p w:rsidR="00D8364F" w:rsidRPr="00DC1ADD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6630" w:type="dxa"/>
            <w:shd w:val="clear" w:color="auto" w:fill="auto"/>
            <w:vAlign w:val="center"/>
            <w:hideMark/>
          </w:tcPr>
          <w:p w:rsidR="00D8364F" w:rsidRPr="00DC1ADD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D8364F" w:rsidRPr="00DC1ADD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Кадастровый </w:t>
            </w:r>
          </w:p>
          <w:p w:rsidR="00D8364F" w:rsidRPr="00DC1ADD" w:rsidRDefault="00DC1ADD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C1A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квартал</w:t>
            </w:r>
          </w:p>
        </w:tc>
      </w:tr>
      <w:tr w:rsidR="002967D1" w:rsidRPr="00DC1ADD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2967D1" w:rsidRPr="00DC1ADD" w:rsidRDefault="002967D1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A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2967D1" w:rsidRPr="002967D1" w:rsidRDefault="002967D1" w:rsidP="00296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область,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Мышкинский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Охотинское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Костюрино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</w:p>
          <w:p w:rsidR="002967D1" w:rsidRPr="002967D1" w:rsidRDefault="002967D1" w:rsidP="00296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Автодорога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Костюрино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Береговая,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земельный участок 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967D1" w:rsidRPr="002967D1" w:rsidRDefault="002967D1" w:rsidP="00E9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76:07:000000:1297</w:t>
            </w:r>
          </w:p>
        </w:tc>
      </w:tr>
      <w:tr w:rsidR="002967D1" w:rsidRPr="00DC1ADD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2967D1" w:rsidRPr="00DC1ADD" w:rsidRDefault="002967D1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2967D1" w:rsidRPr="002967D1" w:rsidRDefault="002967D1" w:rsidP="00296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область,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Мышкинский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Охотинское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Костюрино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</w:p>
          <w:p w:rsidR="002967D1" w:rsidRPr="002967D1" w:rsidRDefault="002967D1" w:rsidP="00296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Автодорога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Костюрино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Садовая,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земельный участок 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967D1" w:rsidRPr="002967D1" w:rsidRDefault="002967D1" w:rsidP="00E9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76:07:072302:341</w:t>
            </w:r>
          </w:p>
        </w:tc>
      </w:tr>
      <w:tr w:rsidR="002967D1" w:rsidRPr="00DC1ADD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2967D1" w:rsidRPr="00DC1ADD" w:rsidRDefault="002967D1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2967D1" w:rsidRPr="002967D1" w:rsidRDefault="002967D1" w:rsidP="00296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область,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Мышкинский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Охотинское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деревня</w:t>
            </w:r>
          </w:p>
          <w:p w:rsidR="002967D1" w:rsidRPr="002967D1" w:rsidRDefault="002967D1" w:rsidP="00296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Костюрино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, территория Автодорога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Костюрино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Дружба, земельный участок 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2967D1" w:rsidRPr="002967D1" w:rsidRDefault="002967D1" w:rsidP="00E9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76:07:072302:343</w:t>
            </w:r>
          </w:p>
        </w:tc>
      </w:tr>
      <w:tr w:rsidR="002967D1" w:rsidRPr="00DC1ADD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2967D1" w:rsidRPr="00DC1ADD" w:rsidRDefault="002967D1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2967D1" w:rsidRPr="002967D1" w:rsidRDefault="002967D1" w:rsidP="00296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область,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Мышкинский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Охотинское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д.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Костюрино</w:t>
            </w:r>
            <w:proofErr w:type="spellEnd"/>
          </w:p>
        </w:tc>
        <w:tc>
          <w:tcPr>
            <w:tcW w:w="2668" w:type="dxa"/>
            <w:shd w:val="clear" w:color="auto" w:fill="auto"/>
            <w:vAlign w:val="center"/>
          </w:tcPr>
          <w:p w:rsidR="002967D1" w:rsidRPr="002967D1" w:rsidRDefault="002967D1" w:rsidP="00E9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76:07:072302</w:t>
            </w:r>
          </w:p>
        </w:tc>
      </w:tr>
      <w:tr w:rsidR="002967D1" w:rsidRPr="00DC1ADD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2967D1" w:rsidRPr="00DC1ADD" w:rsidRDefault="002967D1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2967D1" w:rsidRPr="002967D1" w:rsidRDefault="002967D1" w:rsidP="002967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Ярославская область,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Мышкинский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Охотинское</w:t>
            </w:r>
            <w:proofErr w:type="spellEnd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поселение, д. </w:t>
            </w:r>
            <w:proofErr w:type="spellStart"/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Костюрино</w:t>
            </w:r>
            <w:proofErr w:type="spellEnd"/>
          </w:p>
        </w:tc>
        <w:tc>
          <w:tcPr>
            <w:tcW w:w="2668" w:type="dxa"/>
            <w:shd w:val="clear" w:color="auto" w:fill="auto"/>
            <w:vAlign w:val="center"/>
          </w:tcPr>
          <w:p w:rsidR="002967D1" w:rsidRPr="002967D1" w:rsidRDefault="002967D1" w:rsidP="00E94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7D1">
              <w:rPr>
                <w:rFonts w:ascii="Times New Roman" w:hAnsi="Times New Roman" w:cs="Times New Roman"/>
                <w:sz w:val="26"/>
                <w:szCs w:val="26"/>
              </w:rPr>
              <w:t>76:07:072301</w:t>
            </w:r>
          </w:p>
        </w:tc>
      </w:tr>
    </w:tbl>
    <w:p w:rsidR="002F2334" w:rsidRPr="00DC1ADD" w:rsidRDefault="00200F55" w:rsidP="00DC1AD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1ADD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</w:t>
      </w:r>
      <w:r w:rsidR="0083293F" w:rsidRPr="00DC1ADD">
        <w:rPr>
          <w:rFonts w:ascii="Times New Roman" w:hAnsi="Times New Roman" w:cs="Times New Roman"/>
          <w:sz w:val="26"/>
          <w:szCs w:val="26"/>
        </w:rPr>
        <w:t>ом</w:t>
      </w:r>
      <w:r w:rsidRPr="00DC1ADD">
        <w:rPr>
          <w:rFonts w:ascii="Times New Roman" w:hAnsi="Times New Roman" w:cs="Times New Roman"/>
          <w:sz w:val="26"/>
          <w:szCs w:val="26"/>
        </w:rPr>
        <w:t xml:space="preserve"> об установлении публичного сервитута и прилагаемым  к н</w:t>
      </w:r>
      <w:r w:rsidR="0083293F" w:rsidRPr="00DC1ADD">
        <w:rPr>
          <w:rFonts w:ascii="Times New Roman" w:hAnsi="Times New Roman" w:cs="Times New Roman"/>
          <w:sz w:val="26"/>
          <w:szCs w:val="26"/>
        </w:rPr>
        <w:t>ему</w:t>
      </w:r>
      <w:r w:rsidRPr="00DC1ADD">
        <w:rPr>
          <w:rFonts w:ascii="Times New Roman" w:hAnsi="Times New Roman" w:cs="Times New Roman"/>
          <w:sz w:val="26"/>
          <w:szCs w:val="26"/>
        </w:rPr>
        <w:t xml:space="preserve"> </w:t>
      </w:r>
      <w:r w:rsidR="00355AFC" w:rsidRPr="00DC1ADD">
        <w:rPr>
          <w:rFonts w:ascii="Times New Roman" w:hAnsi="Times New Roman" w:cs="Times New Roman"/>
          <w:sz w:val="26"/>
          <w:szCs w:val="26"/>
        </w:rPr>
        <w:t>описанием местоположения границ публичного сервитута</w:t>
      </w:r>
      <w:r w:rsidRPr="00DC1ADD">
        <w:rPr>
          <w:rFonts w:ascii="Times New Roman" w:hAnsi="Times New Roman" w:cs="Times New Roman"/>
          <w:sz w:val="26"/>
          <w:szCs w:val="26"/>
        </w:rPr>
        <w:t xml:space="preserve">, подать заявления об учете прав на земельные участки в здании администрации </w:t>
      </w:r>
      <w:r w:rsidR="00192434" w:rsidRPr="00DC1ADD">
        <w:rPr>
          <w:rFonts w:ascii="Times New Roman" w:hAnsi="Times New Roman" w:cs="Times New Roman"/>
          <w:sz w:val="26"/>
          <w:szCs w:val="26"/>
        </w:rPr>
        <w:t xml:space="preserve">Мышкинского муниципального района Ярославской области </w:t>
      </w:r>
      <w:r w:rsidRPr="00DC1ADD">
        <w:rPr>
          <w:rFonts w:ascii="Times New Roman" w:hAnsi="Times New Roman" w:cs="Times New Roman"/>
          <w:sz w:val="26"/>
          <w:szCs w:val="26"/>
        </w:rPr>
        <w:t>по адресу:</w:t>
      </w:r>
      <w:r w:rsidR="00FC41F6" w:rsidRPr="00DC1A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92434" w:rsidRPr="00DC1ADD">
        <w:rPr>
          <w:rFonts w:ascii="Times New Roman" w:hAnsi="Times New Roman" w:cs="Times New Roman"/>
          <w:sz w:val="26"/>
          <w:szCs w:val="26"/>
        </w:rPr>
        <w:t>Ярославская область,  г. Мы</w:t>
      </w:r>
      <w:r w:rsidR="007958B9" w:rsidRPr="00DC1ADD">
        <w:rPr>
          <w:rFonts w:ascii="Times New Roman" w:hAnsi="Times New Roman" w:cs="Times New Roman"/>
          <w:sz w:val="26"/>
          <w:szCs w:val="26"/>
        </w:rPr>
        <w:t xml:space="preserve">шкин,    Успенская пл.,  </w:t>
      </w:r>
      <w:r w:rsidR="002F2334" w:rsidRPr="00DC1ADD">
        <w:rPr>
          <w:rFonts w:ascii="Times New Roman" w:hAnsi="Times New Roman" w:cs="Times New Roman"/>
          <w:sz w:val="26"/>
          <w:szCs w:val="26"/>
        </w:rPr>
        <w:t>д.3</w:t>
      </w:r>
      <w:r w:rsidR="002F2334" w:rsidRPr="00DC1ADD">
        <w:rPr>
          <w:bCs/>
          <w:sz w:val="26"/>
          <w:szCs w:val="26"/>
        </w:rPr>
        <w:t xml:space="preserve">         </w:t>
      </w:r>
      <w:r w:rsidR="002F2334" w:rsidRPr="00DC1ADD">
        <w:rPr>
          <w:rFonts w:ascii="Times New Roman" w:hAnsi="Times New Roman" w:cs="Times New Roman"/>
          <w:sz w:val="26"/>
          <w:szCs w:val="26"/>
        </w:rPr>
        <w:t>(Комитет по управлению имуществом и градостроительству администрации Мышкинского муниципального района  по рабочим    дням   по   адресу:</w:t>
      </w:r>
      <w:proofErr w:type="gramEnd"/>
      <w:r w:rsidR="002F2334" w:rsidRPr="00DC1ADD">
        <w:rPr>
          <w:rFonts w:ascii="Times New Roman" w:hAnsi="Times New Roman" w:cs="Times New Roman"/>
          <w:sz w:val="26"/>
          <w:szCs w:val="26"/>
        </w:rPr>
        <w:t xml:space="preserve">   Ярославская   область,  </w:t>
      </w:r>
      <w:proofErr w:type="gramStart"/>
      <w:r w:rsidR="002F2334" w:rsidRPr="00DC1AD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F2334" w:rsidRPr="00DC1ADD">
        <w:rPr>
          <w:rFonts w:ascii="Times New Roman" w:hAnsi="Times New Roman" w:cs="Times New Roman"/>
          <w:sz w:val="26"/>
          <w:szCs w:val="26"/>
        </w:rPr>
        <w:t>. Мышкин, пл. Успенская, д.3 (кабинет №</w:t>
      </w:r>
      <w:r w:rsidR="007958B9" w:rsidRPr="00DC1ADD">
        <w:rPr>
          <w:rFonts w:ascii="Times New Roman" w:hAnsi="Times New Roman" w:cs="Times New Roman"/>
          <w:sz w:val="26"/>
          <w:szCs w:val="26"/>
        </w:rPr>
        <w:t xml:space="preserve"> </w:t>
      </w:r>
      <w:r w:rsidR="002F2334" w:rsidRPr="00DC1ADD">
        <w:rPr>
          <w:rFonts w:ascii="Times New Roman" w:hAnsi="Times New Roman" w:cs="Times New Roman"/>
          <w:sz w:val="26"/>
          <w:szCs w:val="26"/>
        </w:rPr>
        <w:t xml:space="preserve">16). Режим работы: ПН-ЧТ 08:00-17:15; ПТ 08:00-16:00,  обед: 12:00-13:00.  </w:t>
      </w:r>
      <w:proofErr w:type="gramStart"/>
      <w:r w:rsidR="002F2334" w:rsidRPr="00DC1ADD">
        <w:rPr>
          <w:rFonts w:ascii="Times New Roman" w:hAnsi="Times New Roman" w:cs="Times New Roman"/>
          <w:sz w:val="26"/>
          <w:szCs w:val="26"/>
        </w:rPr>
        <w:t>Контактный  телефон</w:t>
      </w:r>
      <w:r w:rsidR="001B2743" w:rsidRPr="00DC1ADD">
        <w:rPr>
          <w:rFonts w:ascii="Times New Roman" w:hAnsi="Times New Roman" w:cs="Times New Roman"/>
          <w:sz w:val="26"/>
          <w:szCs w:val="26"/>
        </w:rPr>
        <w:t>:</w:t>
      </w:r>
      <w:r w:rsidR="002F2334" w:rsidRPr="00DC1ADD">
        <w:rPr>
          <w:rFonts w:ascii="Times New Roman" w:hAnsi="Times New Roman" w:cs="Times New Roman"/>
          <w:sz w:val="26"/>
          <w:szCs w:val="26"/>
        </w:rPr>
        <w:t xml:space="preserve">  (48544) 2-13-97, (48544) 2-21-52»).</w:t>
      </w:r>
      <w:proofErr w:type="gramEnd"/>
    </w:p>
    <w:p w:rsidR="00DC1ADD" w:rsidRPr="00DC1ADD" w:rsidRDefault="00EB68FF" w:rsidP="00DC1AD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земельных участков, в отношении которых испрашивается публичный сервитут, в течение 15 дней со дня опубликования сообщения имеют право подать заявление</w:t>
      </w:r>
      <w:r w:rsidR="001B2743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Мышкинского муниципального района (</w:t>
      </w:r>
      <w:r w:rsidR="001B2743" w:rsidRPr="00DC1ADD">
        <w:rPr>
          <w:rFonts w:ascii="Times New Roman" w:hAnsi="Times New Roman" w:cs="Times New Roman"/>
          <w:sz w:val="26"/>
          <w:szCs w:val="26"/>
        </w:rPr>
        <w:t>Ком</w:t>
      </w:r>
      <w:r w:rsidR="00DC1ADD" w:rsidRPr="00DC1ADD">
        <w:rPr>
          <w:rFonts w:ascii="Times New Roman" w:hAnsi="Times New Roman" w:cs="Times New Roman"/>
          <w:sz w:val="26"/>
          <w:szCs w:val="26"/>
        </w:rPr>
        <w:t xml:space="preserve">итет по управлению имуществом и </w:t>
      </w:r>
      <w:r w:rsidR="001B2743" w:rsidRPr="00DC1ADD">
        <w:rPr>
          <w:rFonts w:ascii="Times New Roman" w:hAnsi="Times New Roman" w:cs="Times New Roman"/>
          <w:sz w:val="26"/>
          <w:szCs w:val="26"/>
        </w:rPr>
        <w:t>градостроительству администрации Мышкинского муниципального района)</w:t>
      </w: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2CB4" w:rsidRPr="00DC1ADD" w:rsidRDefault="00F70BA0" w:rsidP="00DC1AD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о поступившем </w:t>
      </w:r>
      <w:proofErr w:type="gramStart"/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ходатайстве</w:t>
      </w:r>
      <w:proofErr w:type="gramEnd"/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установлении публичного сервитута, а также иные сведения, предусмотренные ст. 39.42 Земельно</w:t>
      </w:r>
      <w:r w:rsidR="00734158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кодекса Российской Федерации</w:t>
      </w: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размещены</w:t>
      </w:r>
      <w:r w:rsidR="00734158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68FF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Мышкинского муниципального района в информационно-телекоммуникационной сети </w:t>
      </w:r>
      <w:r w:rsidR="00EB68FF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«Интернет» по ссылке: http://myshkinmr.ru/rus/info/, н</w:t>
      </w:r>
      <w:r w:rsidR="002967D1">
        <w:rPr>
          <w:rFonts w:ascii="Times New Roman" w:eastAsia="Times New Roman" w:hAnsi="Times New Roman" w:cs="Times New Roman"/>
          <w:sz w:val="26"/>
          <w:szCs w:val="26"/>
          <w:lang w:eastAsia="ru-RU"/>
        </w:rPr>
        <w:t>а официальном сайте Охотинского</w:t>
      </w:r>
      <w:r w:rsidR="00EB68FF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</w:t>
      </w:r>
      <w:r w:rsidR="0056078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Интернет» по ссылке:</w:t>
      </w:r>
      <w:r w:rsidR="00560780" w:rsidRPr="00560780">
        <w:t xml:space="preserve"> </w:t>
      </w:r>
      <w:hyperlink r:id="rId6" w:history="1">
        <w:r w:rsidR="00560780" w:rsidRPr="00D878D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http://www.ohotinskoe.ru/</w:t>
        </w:r>
      </w:hyperlink>
      <w:r w:rsidR="0056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ADD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</w:t>
      </w:r>
      <w:r w:rsidR="00560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жителей», </w:t>
      </w:r>
      <w:bookmarkStart w:id="0" w:name="_GoBack"/>
      <w:bookmarkEnd w:id="0"/>
      <w:r w:rsidR="002F2334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B2093" w:rsidRPr="00DC1ADD">
        <w:rPr>
          <w:rFonts w:ascii="Times New Roman" w:hAnsi="Times New Roman" w:cs="Times New Roman"/>
          <w:sz w:val="26"/>
          <w:szCs w:val="26"/>
        </w:rPr>
        <w:t xml:space="preserve"> </w:t>
      </w:r>
      <w:r w:rsidR="005B3EB2" w:rsidRPr="00DC1AD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="005B3EB2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информационном щите, </w:t>
      </w:r>
      <w:proofErr w:type="gramStart"/>
      <w:r w:rsidR="005B3EB2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расположенном</w:t>
      </w:r>
      <w:r w:rsidR="002F2334" w:rsidRPr="00DC1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2334" w:rsidRPr="00DC1ADD">
        <w:rPr>
          <w:rFonts w:ascii="Times New Roman" w:hAnsi="Times New Roman" w:cs="Times New Roman"/>
          <w:sz w:val="26"/>
          <w:szCs w:val="26"/>
        </w:rPr>
        <w:t>в здании администрации Мышкинского муниципального района Ярославской области по адресу:</w:t>
      </w:r>
      <w:proofErr w:type="gramEnd"/>
      <w:r w:rsidR="002F2334" w:rsidRPr="00DC1ADD">
        <w:rPr>
          <w:rFonts w:ascii="Times New Roman" w:hAnsi="Times New Roman" w:cs="Times New Roman"/>
          <w:sz w:val="26"/>
          <w:szCs w:val="26"/>
        </w:rPr>
        <w:t xml:space="preserve"> Ярославская область,  </w:t>
      </w:r>
      <w:proofErr w:type="gramStart"/>
      <w:r w:rsidR="002F2334" w:rsidRPr="00DC1AD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F2334" w:rsidRPr="00DC1ADD">
        <w:rPr>
          <w:rFonts w:ascii="Times New Roman" w:hAnsi="Times New Roman" w:cs="Times New Roman"/>
          <w:sz w:val="26"/>
          <w:szCs w:val="26"/>
        </w:rPr>
        <w:t>. Мышкин,    Успенская пл., д.3</w:t>
      </w:r>
      <w:r w:rsidR="002F2334" w:rsidRPr="00DC1ADD">
        <w:rPr>
          <w:bCs/>
          <w:sz w:val="26"/>
          <w:szCs w:val="26"/>
        </w:rPr>
        <w:t xml:space="preserve"> </w:t>
      </w:r>
      <w:r w:rsidR="009B2093" w:rsidRPr="00DC1ADD">
        <w:rPr>
          <w:rFonts w:ascii="Times New Roman" w:hAnsi="Times New Roman" w:cs="Times New Roman"/>
          <w:sz w:val="26"/>
          <w:szCs w:val="26"/>
        </w:rPr>
        <w:t>.</w:t>
      </w:r>
    </w:p>
    <w:sectPr w:rsidR="00EC2CB4" w:rsidRPr="00DC1ADD" w:rsidSect="00DC1AD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5EF2"/>
    <w:multiLevelType w:val="multilevel"/>
    <w:tmpl w:val="582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06"/>
    <w:rsid w:val="00073F98"/>
    <w:rsid w:val="0008018B"/>
    <w:rsid w:val="00087192"/>
    <w:rsid w:val="000B2963"/>
    <w:rsid w:val="000E5B1D"/>
    <w:rsid w:val="000F71E0"/>
    <w:rsid w:val="00114140"/>
    <w:rsid w:val="00120EB0"/>
    <w:rsid w:val="00192434"/>
    <w:rsid w:val="001A105B"/>
    <w:rsid w:val="001B1B01"/>
    <w:rsid w:val="001B2743"/>
    <w:rsid w:val="001C4064"/>
    <w:rsid w:val="00200F55"/>
    <w:rsid w:val="00202790"/>
    <w:rsid w:val="00212FCA"/>
    <w:rsid w:val="0023526F"/>
    <w:rsid w:val="0023786C"/>
    <w:rsid w:val="0024199D"/>
    <w:rsid w:val="002912FF"/>
    <w:rsid w:val="002967D1"/>
    <w:rsid w:val="002A3BE0"/>
    <w:rsid w:val="002B220F"/>
    <w:rsid w:val="002F2334"/>
    <w:rsid w:val="003429C1"/>
    <w:rsid w:val="00355AFC"/>
    <w:rsid w:val="00362AAD"/>
    <w:rsid w:val="003D03D6"/>
    <w:rsid w:val="003E3657"/>
    <w:rsid w:val="004075A7"/>
    <w:rsid w:val="00447395"/>
    <w:rsid w:val="004B3319"/>
    <w:rsid w:val="005005CB"/>
    <w:rsid w:val="00560780"/>
    <w:rsid w:val="00581A91"/>
    <w:rsid w:val="005A6432"/>
    <w:rsid w:val="005B3EB2"/>
    <w:rsid w:val="006A0A89"/>
    <w:rsid w:val="006C1E12"/>
    <w:rsid w:val="006C6253"/>
    <w:rsid w:val="00713538"/>
    <w:rsid w:val="0071748D"/>
    <w:rsid w:val="00734158"/>
    <w:rsid w:val="007958B9"/>
    <w:rsid w:val="007A02CB"/>
    <w:rsid w:val="007D1C22"/>
    <w:rsid w:val="007E7EF9"/>
    <w:rsid w:val="0083293F"/>
    <w:rsid w:val="00860A8A"/>
    <w:rsid w:val="00861C52"/>
    <w:rsid w:val="008A7700"/>
    <w:rsid w:val="008B0D72"/>
    <w:rsid w:val="008D6BF6"/>
    <w:rsid w:val="008D75B4"/>
    <w:rsid w:val="00910884"/>
    <w:rsid w:val="00921784"/>
    <w:rsid w:val="00975EBB"/>
    <w:rsid w:val="00995DB0"/>
    <w:rsid w:val="009B2093"/>
    <w:rsid w:val="009C3C37"/>
    <w:rsid w:val="009D186F"/>
    <w:rsid w:val="009D3F4D"/>
    <w:rsid w:val="00A74C0F"/>
    <w:rsid w:val="00A77927"/>
    <w:rsid w:val="00AF60BA"/>
    <w:rsid w:val="00B16B0A"/>
    <w:rsid w:val="00B23089"/>
    <w:rsid w:val="00C44D5A"/>
    <w:rsid w:val="00C71492"/>
    <w:rsid w:val="00C81206"/>
    <w:rsid w:val="00CA478A"/>
    <w:rsid w:val="00CA705D"/>
    <w:rsid w:val="00CB372A"/>
    <w:rsid w:val="00CD6BD1"/>
    <w:rsid w:val="00D21CBC"/>
    <w:rsid w:val="00D33F3E"/>
    <w:rsid w:val="00D40F6A"/>
    <w:rsid w:val="00D744E2"/>
    <w:rsid w:val="00D8364F"/>
    <w:rsid w:val="00DB623A"/>
    <w:rsid w:val="00DC1ADD"/>
    <w:rsid w:val="00DF23E6"/>
    <w:rsid w:val="00E81C42"/>
    <w:rsid w:val="00EA2F6F"/>
    <w:rsid w:val="00EB68FF"/>
    <w:rsid w:val="00EC2330"/>
    <w:rsid w:val="00EC2CB4"/>
    <w:rsid w:val="00F12263"/>
    <w:rsid w:val="00F414CD"/>
    <w:rsid w:val="00F47B33"/>
    <w:rsid w:val="00F47E1E"/>
    <w:rsid w:val="00F63C91"/>
    <w:rsid w:val="00F671A0"/>
    <w:rsid w:val="00F70BA0"/>
    <w:rsid w:val="00FA0F7D"/>
    <w:rsid w:val="00FC3861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A74C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hotinsko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E7713-8784-4A60-A175-DA26CAC7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</cp:lastModifiedBy>
  <cp:revision>2</cp:revision>
  <cp:lastPrinted>2024-07-04T10:12:00Z</cp:lastPrinted>
  <dcterms:created xsi:type="dcterms:W3CDTF">2024-07-05T05:43:00Z</dcterms:created>
  <dcterms:modified xsi:type="dcterms:W3CDTF">2024-07-05T05:43:00Z</dcterms:modified>
</cp:coreProperties>
</file>