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Default="00A83209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:rsidR="007C643C" w:rsidRDefault="00A83209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:rsidR="007C643C" w:rsidRDefault="007C643C">
      <w:pPr>
        <w:pStyle w:val="a5"/>
        <w:rPr>
          <w:sz w:val="32"/>
        </w:rPr>
      </w:pPr>
    </w:p>
    <w:p w:rsidR="007C643C" w:rsidRDefault="00A83209">
      <w:pPr>
        <w:pStyle w:val="a5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5410D8">
        <w:t>0</w:t>
      </w:r>
      <w:r w:rsidR="00B6249D">
        <w:t>0</w:t>
      </w:r>
      <w:r>
        <w:t>.0</w:t>
      </w:r>
      <w:r w:rsidR="00B6249D">
        <w:t>0</w:t>
      </w:r>
      <w:r>
        <w:t>.202</w:t>
      </w:r>
      <w:r w:rsidR="00CD4F97">
        <w:t>4</w:t>
      </w:r>
      <w:r>
        <w:t xml:space="preserve">                                                                                                               № </w:t>
      </w:r>
      <w:r w:rsidR="00B6249D">
        <w:t>00</w:t>
      </w:r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:rsidR="007C643C" w:rsidRDefault="00CD4F97">
      <w:pPr>
        <w:pStyle w:val="a5"/>
        <w:spacing w:after="0"/>
      </w:pPr>
      <w:r>
        <w:t>поселения  от 28</w:t>
      </w:r>
      <w:r w:rsidR="00A83209">
        <w:t>.12.202</w:t>
      </w:r>
      <w:r>
        <w:t>3</w:t>
      </w:r>
      <w:r w:rsidR="00A83209">
        <w:t xml:space="preserve"> г. № </w:t>
      </w:r>
      <w:r>
        <w:t>27</w:t>
      </w:r>
    </w:p>
    <w:p w:rsidR="007C643C" w:rsidRDefault="00A83209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:rsidR="007C643C" w:rsidRDefault="00A83209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</w:t>
      </w:r>
      <w:r w:rsidR="00CD4F97">
        <w:t>28</w:t>
      </w:r>
      <w:r>
        <w:t>.12.202</w:t>
      </w:r>
      <w:r w:rsidR="00CD4F97">
        <w:t>3</w:t>
      </w:r>
      <w:r>
        <w:t xml:space="preserve"> № </w:t>
      </w:r>
      <w:r w:rsidR="00CD4F97">
        <w:t>27</w:t>
      </w:r>
      <w:r>
        <w:t xml:space="preserve"> «О бюджете </w:t>
      </w:r>
      <w:proofErr w:type="spellStart"/>
      <w:r>
        <w:t>Охотинского</w:t>
      </w:r>
      <w:proofErr w:type="spellEnd"/>
      <w:r>
        <w:t xml:space="preserve"> сельского поселения на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(далее решение) следующие изменения: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1.1 Пункт 1 статьи 1 решения изложить в следующей редакции: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«Статья 1.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Охотинского</w:t>
      </w:r>
      <w:proofErr w:type="spellEnd"/>
      <w:r>
        <w:t xml:space="preserve"> сельского поселения на 2024 год: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5410D8">
        <w:t>8</w:t>
      </w:r>
      <w:r w:rsidR="00B6249D">
        <w:t> 617 765</w:t>
      </w:r>
      <w:r w:rsidR="00273A80">
        <w:t>,00</w:t>
      </w:r>
      <w:r>
        <w:t xml:space="preserve">  рубл</w:t>
      </w:r>
      <w:r w:rsidR="00266F34">
        <w:t>я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2) общий объём расходов бюджета сельского поселения в сумме </w:t>
      </w:r>
      <w:r w:rsidR="005410D8">
        <w:t>10 </w:t>
      </w:r>
      <w:r w:rsidR="00B6249D">
        <w:t>115 346,23</w:t>
      </w:r>
      <w:r>
        <w:t xml:space="preserve"> рубл</w:t>
      </w:r>
      <w:r w:rsidR="00266F34">
        <w:t>ей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3) дефицит бюджета сельского поселения 1 497 581,23 рубл</w:t>
      </w:r>
      <w:r w:rsidR="00266F34">
        <w:t>ь</w:t>
      </w:r>
      <w:r>
        <w:t>».</w:t>
      </w:r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6F0E9A">
        <w:t>2</w:t>
      </w:r>
      <w:r>
        <w:t xml:space="preserve"> Приложения</w:t>
      </w:r>
      <w:r w:rsidR="00273A80">
        <w:t xml:space="preserve"> №1,</w:t>
      </w:r>
      <w:r>
        <w:t xml:space="preserve"> №3</w:t>
      </w:r>
      <w:r w:rsidR="006F0E9A">
        <w:t xml:space="preserve">, </w:t>
      </w:r>
      <w:r>
        <w:t>№5</w:t>
      </w:r>
      <w:r w:rsidR="006F0E9A">
        <w:t xml:space="preserve"> и №7</w:t>
      </w:r>
      <w:r>
        <w:t xml:space="preserve"> к решению изложить в редакции приложений №1 – </w:t>
      </w:r>
      <w:r w:rsidR="00273A80">
        <w:t>4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>3. Настоящее решение вступает в силу с момента обнародования.</w:t>
      </w:r>
    </w:p>
    <w:p w:rsidR="007C643C" w:rsidRDefault="00A83209">
      <w:pPr>
        <w:ind w:firstLine="709"/>
        <w:jc w:val="both"/>
      </w:pPr>
      <w:r>
        <w:t xml:space="preserve">4. Настоящее решение разместить на официальном сайте администрации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:rsidR="007C643C" w:rsidRDefault="007C643C">
      <w:pPr>
        <w:ind w:firstLine="709"/>
        <w:jc w:val="both"/>
      </w:pPr>
    </w:p>
    <w:p w:rsidR="007C643C" w:rsidRDefault="007C643C"/>
    <w:p w:rsidR="007C643C" w:rsidRDefault="007C643C"/>
    <w:p w:rsidR="007C643C" w:rsidRDefault="007C643C"/>
    <w:p w:rsidR="007C643C" w:rsidRDefault="007C643C"/>
    <w:p w:rsidR="00527198" w:rsidRDefault="00527198"/>
    <w:p w:rsidR="007C643C" w:rsidRDefault="007C643C"/>
    <w:p w:rsidR="007C643C" w:rsidRDefault="00A83209">
      <w:r>
        <w:t xml:space="preserve">Глава </w:t>
      </w:r>
      <w:proofErr w:type="spellStart"/>
      <w:r>
        <w:t>Охотинского</w:t>
      </w:r>
      <w:proofErr w:type="spellEnd"/>
    </w:p>
    <w:p w:rsidR="007C643C" w:rsidRDefault="00A83209">
      <w:r>
        <w:t xml:space="preserve">сельского поселения:                                                        </w:t>
      </w:r>
      <w:proofErr w:type="spellStart"/>
      <w:r>
        <w:t>М.Е.Борошнева</w:t>
      </w:r>
      <w:proofErr w:type="spellEnd"/>
    </w:p>
    <w:p w:rsidR="007C643C" w:rsidRDefault="007C643C"/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291B77" w:rsidRDefault="00291B77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6D121F">
        <w:rPr>
          <w:sz w:val="20"/>
        </w:rPr>
        <w:t>00</w:t>
      </w:r>
      <w:r>
        <w:rPr>
          <w:sz w:val="20"/>
        </w:rPr>
        <w:t>.0</w:t>
      </w:r>
      <w:r w:rsidR="006D121F">
        <w:rPr>
          <w:sz w:val="20"/>
        </w:rPr>
        <w:t>0</w:t>
      </w:r>
      <w:r>
        <w:rPr>
          <w:sz w:val="20"/>
        </w:rPr>
        <w:t>.2024 г №</w:t>
      </w:r>
      <w:r w:rsidR="006D121F">
        <w:rPr>
          <w:sz w:val="20"/>
        </w:rPr>
        <w:t>00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№1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291B77" w:rsidRDefault="00291B77" w:rsidP="00726F8E">
      <w:pPr>
        <w:widowControl/>
        <w:rPr>
          <w:sz w:val="20"/>
        </w:rPr>
      </w:pPr>
    </w:p>
    <w:p w:rsidR="007C643C" w:rsidRPr="00291B77" w:rsidRDefault="00291B77" w:rsidP="00726F8E">
      <w:pPr>
        <w:widowControl/>
        <w:jc w:val="center"/>
        <w:rPr>
          <w:szCs w:val="24"/>
        </w:rPr>
      </w:pPr>
      <w:r w:rsidRPr="00291B77">
        <w:rPr>
          <w:szCs w:val="24"/>
        </w:rPr>
        <w:t xml:space="preserve">Прогнозируемые доходы бюджета  </w:t>
      </w:r>
      <w:proofErr w:type="spellStart"/>
      <w:r w:rsidRPr="00291B77">
        <w:rPr>
          <w:szCs w:val="24"/>
        </w:rPr>
        <w:t>Охотинского</w:t>
      </w:r>
      <w:proofErr w:type="spellEnd"/>
      <w:r w:rsidRPr="00291B77">
        <w:rPr>
          <w:szCs w:val="24"/>
        </w:rPr>
        <w:t xml:space="preserve"> сельского поселения на 202</w:t>
      </w:r>
      <w:r>
        <w:rPr>
          <w:szCs w:val="24"/>
        </w:rPr>
        <w:t>4</w:t>
      </w:r>
      <w:r w:rsidRPr="00291B77">
        <w:rPr>
          <w:szCs w:val="24"/>
        </w:rPr>
        <w:t xml:space="preserve"> год  в соответствии с классификацией доходов бюджетов Российской Федерации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992"/>
        <w:gridCol w:w="5528"/>
        <w:gridCol w:w="1985"/>
      </w:tblGrid>
      <w:tr w:rsidR="00273A80" w:rsidRPr="00273A80" w:rsidTr="00273A8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Код бюджетной классификации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Наименование 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202</w:t>
            </w:r>
            <w:r>
              <w:rPr>
                <w:b/>
                <w:bCs/>
                <w:color w:val="auto"/>
                <w:sz w:val="20"/>
              </w:rPr>
              <w:t>4</w:t>
            </w:r>
            <w:r w:rsidRPr="00273A80">
              <w:rPr>
                <w:b/>
                <w:bCs/>
                <w:color w:val="auto"/>
                <w:sz w:val="20"/>
              </w:rPr>
              <w:t xml:space="preserve"> год (руб.)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</w:tr>
      <w:tr w:rsidR="00273A80" w:rsidRPr="00273A80" w:rsidTr="00273A8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3 269 000,00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60 000,00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60 000,00</w:t>
            </w:r>
          </w:p>
        </w:tc>
      </w:tr>
      <w:tr w:rsidR="00273A80" w:rsidRPr="00273A80" w:rsidTr="00273A80">
        <w:trPr>
          <w:trHeight w:val="4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73A80" w:rsidRPr="00273A80" w:rsidTr="000D372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3 205 000,00</w:t>
            </w:r>
          </w:p>
        </w:tc>
      </w:tr>
      <w:tr w:rsidR="00273A80" w:rsidRPr="00273A80" w:rsidTr="00273A8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914 000,00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000  1 06 06000 01 0000 110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2 291 000,00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503 000,00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1 788 000,00</w:t>
            </w:r>
          </w:p>
        </w:tc>
      </w:tr>
      <w:tr w:rsidR="00273A80" w:rsidRPr="00273A80" w:rsidTr="00273A8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4 000,00</w:t>
            </w:r>
          </w:p>
        </w:tc>
      </w:tr>
      <w:tr w:rsidR="00273A80" w:rsidRPr="00273A80" w:rsidTr="00273A80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4 000,00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6D121F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5 348 765,00</w:t>
            </w:r>
          </w:p>
        </w:tc>
      </w:tr>
      <w:tr w:rsidR="00273A80" w:rsidRPr="00273A80" w:rsidTr="00273A8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000 2 02 00000 10 0000 151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6D121F" w:rsidP="00273A8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5 348 765,00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5410D8" w:rsidP="006D121F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</w:t>
            </w:r>
            <w:r w:rsidR="006D121F">
              <w:rPr>
                <w:b/>
                <w:bCs/>
                <w:color w:val="auto"/>
                <w:sz w:val="20"/>
              </w:rPr>
              <w:t> 860 932</w:t>
            </w:r>
            <w:r>
              <w:rPr>
                <w:b/>
                <w:bCs/>
                <w:color w:val="auto"/>
                <w:sz w:val="20"/>
              </w:rPr>
              <w:t>,00</w:t>
            </w:r>
          </w:p>
        </w:tc>
      </w:tr>
      <w:tr w:rsidR="00273A80" w:rsidRPr="00273A80" w:rsidTr="000D372F">
        <w:trPr>
          <w:trHeight w:val="4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3 566 000,00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640 2 02 16 001 10 0000 150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65 000,00</w:t>
            </w:r>
          </w:p>
        </w:tc>
      </w:tr>
      <w:tr w:rsidR="005410D8" w:rsidRPr="00273A80" w:rsidTr="005410D8">
        <w:trPr>
          <w:trHeight w:val="3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D8" w:rsidRPr="00273A80" w:rsidRDefault="005410D8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5410D8">
              <w:rPr>
                <w:color w:val="auto"/>
                <w:sz w:val="20"/>
              </w:rPr>
              <w:t>640 2 02 19999 10 1004 150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0D8" w:rsidRPr="00273A80" w:rsidRDefault="005410D8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5410D8">
              <w:rPr>
                <w:color w:val="auto"/>
                <w:sz w:val="20"/>
              </w:rPr>
              <w:t>Дотация на реализацию мероприятий, предусмотренным НПА ОГВ ЯО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D8" w:rsidRPr="00273A80" w:rsidRDefault="006D121F" w:rsidP="00273A8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229 932</w:t>
            </w:r>
            <w:r w:rsidR="005410D8">
              <w:rPr>
                <w:color w:val="auto"/>
                <w:sz w:val="20"/>
              </w:rPr>
              <w:t>,00</w:t>
            </w:r>
          </w:p>
        </w:tc>
      </w:tr>
      <w:tr w:rsidR="00273A80" w:rsidRPr="00273A80" w:rsidTr="00273A80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 000 202 00000 00 0000000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Субвенции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273A80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273A80" w:rsidRPr="00273A80" w:rsidTr="00273A8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142 117,00</w:t>
            </w:r>
          </w:p>
        </w:tc>
      </w:tr>
      <w:tr w:rsidR="00273A80" w:rsidRPr="00273A80" w:rsidTr="00273A8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Иные межбюджетные трансферты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1 345 716,00</w:t>
            </w:r>
          </w:p>
        </w:tc>
      </w:tr>
      <w:tr w:rsidR="00273A80" w:rsidRPr="00273A80" w:rsidTr="00273A8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640 2 02 40014 10 0000 151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1 345 716,00</w:t>
            </w:r>
          </w:p>
        </w:tc>
      </w:tr>
      <w:tr w:rsidR="00273A80" w:rsidRPr="00273A80" w:rsidTr="000D372F">
        <w:trPr>
          <w:trHeight w:val="1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73A80" w:rsidRPr="00273A80" w:rsidTr="00273A80">
        <w:trPr>
          <w:trHeight w:val="31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6D121F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8 617 765</w:t>
            </w:r>
            <w:r w:rsidR="005410D8">
              <w:rPr>
                <w:b/>
                <w:bCs/>
                <w:color w:val="auto"/>
                <w:sz w:val="20"/>
              </w:rPr>
              <w:t>,00</w:t>
            </w:r>
          </w:p>
        </w:tc>
      </w:tr>
    </w:tbl>
    <w:p w:rsidR="007C643C" w:rsidRDefault="007C643C" w:rsidP="00726F8E">
      <w:pPr>
        <w:widowControl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291B77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4564FC">
        <w:rPr>
          <w:sz w:val="20"/>
        </w:rPr>
        <w:t>от 0</w:t>
      </w:r>
      <w:r w:rsidR="00B025C5">
        <w:rPr>
          <w:sz w:val="20"/>
        </w:rPr>
        <w:t>0</w:t>
      </w:r>
      <w:r w:rsidR="004564FC">
        <w:rPr>
          <w:sz w:val="20"/>
        </w:rPr>
        <w:t>.0</w:t>
      </w:r>
      <w:r w:rsidR="00B025C5">
        <w:rPr>
          <w:sz w:val="20"/>
        </w:rPr>
        <w:t>0</w:t>
      </w:r>
      <w:r w:rsidR="004564FC">
        <w:rPr>
          <w:sz w:val="20"/>
        </w:rPr>
        <w:t>.2024 г №</w:t>
      </w:r>
      <w:r w:rsidR="00B025C5">
        <w:rPr>
          <w:sz w:val="20"/>
        </w:rPr>
        <w:t>00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№3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 xml:space="preserve">от </w:t>
      </w:r>
      <w:r w:rsidR="006F0E9A">
        <w:rPr>
          <w:sz w:val="20"/>
        </w:rPr>
        <w:t>28</w:t>
      </w:r>
      <w:r>
        <w:rPr>
          <w:sz w:val="20"/>
        </w:rPr>
        <w:t>.12.202</w:t>
      </w:r>
      <w:r w:rsidR="006F0E9A">
        <w:rPr>
          <w:sz w:val="20"/>
        </w:rPr>
        <w:t>3</w:t>
      </w:r>
      <w:r>
        <w:rPr>
          <w:sz w:val="20"/>
        </w:rPr>
        <w:t xml:space="preserve"> г. №2</w:t>
      </w:r>
      <w:r w:rsidR="006F0E9A">
        <w:rPr>
          <w:sz w:val="20"/>
        </w:rPr>
        <w:t>7</w:t>
      </w:r>
      <w:r>
        <w:rPr>
          <w:sz w:val="20"/>
        </w:rPr>
        <w:t xml:space="preserve"> </w:t>
      </w:r>
    </w:p>
    <w:p w:rsidR="007C643C" w:rsidRDefault="007C643C">
      <w:pPr>
        <w:widowControl/>
        <w:jc w:val="right"/>
        <w:rPr>
          <w:sz w:val="20"/>
        </w:rPr>
      </w:pPr>
    </w:p>
    <w:p w:rsidR="006F0E9A" w:rsidRDefault="00A83209" w:rsidP="000D372F">
      <w:pPr>
        <w:jc w:val="center"/>
      </w:pPr>
      <w:r>
        <w:t xml:space="preserve">Расходы  бюджета </w:t>
      </w:r>
      <w:proofErr w:type="spellStart"/>
      <w:r>
        <w:t>Охотинского</w:t>
      </w:r>
      <w:proofErr w:type="spellEnd"/>
      <w: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 w:rsidR="00266F34">
        <w:t>4</w:t>
      </w:r>
      <w:r>
        <w:t xml:space="preserve"> год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3B0F02" w:rsidRPr="003B0F02" w:rsidTr="003B0F02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2024 г                     (руб.)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</w:tr>
      <w:tr w:rsidR="003B0F02" w:rsidRPr="003B0F02" w:rsidTr="003B0F02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431 000,00</w:t>
            </w:r>
          </w:p>
        </w:tc>
      </w:tr>
      <w:tr w:rsidR="003B0F02" w:rsidRPr="003B0F02" w:rsidTr="003B0F02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421 000,00</w:t>
            </w:r>
          </w:p>
        </w:tc>
      </w:tr>
      <w:tr w:rsidR="003B0F02" w:rsidRPr="003B0F02" w:rsidTr="003B0F02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421 000,00</w:t>
            </w:r>
          </w:p>
        </w:tc>
      </w:tr>
      <w:tr w:rsidR="003B0F02" w:rsidRPr="003B0F02" w:rsidTr="003B0F02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3B0F02">
              <w:rPr>
                <w:b/>
                <w:bCs/>
                <w:sz w:val="20"/>
              </w:rPr>
              <w:t>Охотинского</w:t>
            </w:r>
            <w:proofErr w:type="spellEnd"/>
            <w:r w:rsidRPr="003B0F02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B0F02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3B0F02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3B0F02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3B0F02">
              <w:rPr>
                <w:b/>
                <w:bCs/>
                <w:sz w:val="20"/>
              </w:rPr>
              <w:t>Охотинском</w:t>
            </w:r>
            <w:proofErr w:type="spellEnd"/>
            <w:r w:rsidRPr="003B0F02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2 550 383,23</w:t>
            </w:r>
          </w:p>
        </w:tc>
      </w:tr>
      <w:tr w:rsidR="003B0F02" w:rsidRPr="003B0F02" w:rsidTr="003B0F02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B0F02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116 000,00</w:t>
            </w:r>
          </w:p>
        </w:tc>
      </w:tr>
      <w:tr w:rsidR="003B0F02" w:rsidRPr="003B0F02" w:rsidTr="003B0F02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116 000,00</w:t>
            </w:r>
          </w:p>
        </w:tc>
      </w:tr>
      <w:tr w:rsidR="003B0F02" w:rsidRPr="003B0F02" w:rsidTr="003B0F02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116 000,00</w:t>
            </w:r>
          </w:p>
        </w:tc>
      </w:tr>
      <w:tr w:rsidR="003B0F02" w:rsidRPr="003B0F02" w:rsidTr="003B0F02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B0F02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2 434 383,23</w:t>
            </w:r>
          </w:p>
        </w:tc>
      </w:tr>
      <w:tr w:rsidR="003B0F02" w:rsidRPr="003B0F02" w:rsidTr="003B0F02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571 000,00</w:t>
            </w:r>
          </w:p>
        </w:tc>
      </w:tr>
      <w:tr w:rsidR="003B0F02" w:rsidRPr="003B0F02" w:rsidTr="003B0F02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571 000,00</w:t>
            </w:r>
          </w:p>
        </w:tc>
      </w:tr>
      <w:tr w:rsidR="003B0F02" w:rsidRPr="003B0F02" w:rsidTr="003B0F0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480 000,00</w:t>
            </w:r>
          </w:p>
        </w:tc>
      </w:tr>
      <w:tr w:rsidR="003B0F02" w:rsidRPr="003B0F02" w:rsidTr="003B0F02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480 000,00</w:t>
            </w:r>
          </w:p>
        </w:tc>
      </w:tr>
      <w:tr w:rsidR="003B0F02" w:rsidRPr="003B0F02" w:rsidTr="003B0F02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255 042,00</w:t>
            </w:r>
          </w:p>
        </w:tc>
      </w:tr>
      <w:tr w:rsidR="003B0F02" w:rsidRPr="003B0F02" w:rsidTr="003B0F02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255 042,00</w:t>
            </w:r>
          </w:p>
        </w:tc>
      </w:tr>
      <w:tr w:rsidR="003B0F02" w:rsidRPr="003B0F02" w:rsidTr="003B0F02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both"/>
              <w:rPr>
                <w:sz w:val="20"/>
              </w:rPr>
            </w:pPr>
            <w:r w:rsidRPr="003B0F0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928 341,23</w:t>
            </w:r>
          </w:p>
        </w:tc>
      </w:tr>
      <w:tr w:rsidR="003B0F02" w:rsidRPr="003B0F02" w:rsidTr="003B0F02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820 341,23</w:t>
            </w:r>
          </w:p>
        </w:tc>
      </w:tr>
      <w:tr w:rsidR="003B0F02" w:rsidRPr="003B0F02" w:rsidTr="003B0F02">
        <w:trPr>
          <w:trHeight w:val="75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proofErr w:type="gramStart"/>
            <w:r w:rsidRPr="003B0F02">
              <w:rPr>
                <w:i/>
                <w:iCs/>
                <w:sz w:val="20"/>
              </w:rPr>
              <w:t xml:space="preserve">Бюджетные </w:t>
            </w:r>
            <w:proofErr w:type="spellStart"/>
            <w:r w:rsidRPr="003B0F02">
              <w:rPr>
                <w:i/>
                <w:iCs/>
                <w:sz w:val="20"/>
              </w:rPr>
              <w:t>инвистиции</w:t>
            </w:r>
            <w:proofErr w:type="spellEnd"/>
            <w:r w:rsidRPr="003B0F02">
              <w:rPr>
                <w:i/>
                <w:iCs/>
                <w:sz w:val="20"/>
              </w:rPr>
              <w:t xml:space="preserve"> в объекты капитального строительства государственной  (муниципальной) собственности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108 000,00</w:t>
            </w:r>
          </w:p>
        </w:tc>
      </w:tr>
      <w:tr w:rsidR="003B0F02" w:rsidRPr="003B0F02" w:rsidTr="003B0F02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both"/>
              <w:rPr>
                <w:sz w:val="20"/>
              </w:rPr>
            </w:pPr>
            <w:r w:rsidRPr="003B0F02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03.0.02.11004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200 000,00</w:t>
            </w:r>
          </w:p>
        </w:tc>
      </w:tr>
      <w:tr w:rsidR="003B0F02" w:rsidRPr="003B0F02" w:rsidTr="003B0F02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200 000,00</w:t>
            </w:r>
          </w:p>
        </w:tc>
      </w:tr>
      <w:tr w:rsidR="003B0F02" w:rsidRPr="003B0F02" w:rsidTr="003B0F02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3B0F02">
              <w:rPr>
                <w:b/>
                <w:bCs/>
                <w:sz w:val="20"/>
              </w:rPr>
              <w:t>Охотинском</w:t>
            </w:r>
            <w:proofErr w:type="spellEnd"/>
            <w:r w:rsidRPr="003B0F02">
              <w:rPr>
                <w:b/>
                <w:bCs/>
                <w:sz w:val="20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190 000,00</w:t>
            </w:r>
          </w:p>
        </w:tc>
      </w:tr>
      <w:tr w:rsidR="003B0F02" w:rsidRPr="003B0F02" w:rsidTr="003B0F02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150 000,00</w:t>
            </w:r>
          </w:p>
        </w:tc>
      </w:tr>
      <w:tr w:rsidR="003B0F02" w:rsidRPr="003B0F02" w:rsidTr="003B0F02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150 000,00</w:t>
            </w:r>
          </w:p>
        </w:tc>
      </w:tr>
      <w:tr w:rsidR="003B0F02" w:rsidRPr="003B0F02" w:rsidTr="003B0F02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40 000,00</w:t>
            </w:r>
          </w:p>
        </w:tc>
      </w:tr>
      <w:tr w:rsidR="003B0F02" w:rsidRPr="003B0F02" w:rsidTr="003B0F02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40 000,00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5 831 733,00</w:t>
            </w:r>
          </w:p>
        </w:tc>
      </w:tr>
      <w:tr w:rsidR="003B0F02" w:rsidRPr="003B0F02" w:rsidTr="003B0F0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142 117,00</w:t>
            </w:r>
          </w:p>
        </w:tc>
      </w:tr>
      <w:tr w:rsidR="003B0F02" w:rsidRPr="003B0F02" w:rsidTr="003B0F02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950 000,00</w:t>
            </w:r>
          </w:p>
        </w:tc>
      </w:tr>
      <w:tr w:rsidR="003B0F02" w:rsidRPr="003B0F02" w:rsidTr="003B0F02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3B0F02" w:rsidRPr="003B0F02" w:rsidTr="003B0F0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29 932,00</w:t>
            </w:r>
          </w:p>
        </w:tc>
      </w:tr>
      <w:tr w:rsidR="003B0F02" w:rsidRPr="003B0F02" w:rsidTr="003B0F02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29 932,00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3 565 490,00</w:t>
            </w:r>
          </w:p>
        </w:tc>
      </w:tr>
      <w:tr w:rsidR="003B0F02" w:rsidRPr="003B0F02" w:rsidTr="003B0F02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3 000 000,00</w:t>
            </w:r>
          </w:p>
        </w:tc>
      </w:tr>
      <w:tr w:rsidR="003B0F02" w:rsidRPr="003B0F02" w:rsidTr="003B0F0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559 490,00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6 000,00</w:t>
            </w:r>
          </w:p>
        </w:tc>
      </w:tr>
      <w:tr w:rsidR="003B0F02" w:rsidRPr="003B0F02" w:rsidTr="003B0F0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 xml:space="preserve">Иные </w:t>
            </w:r>
            <w:proofErr w:type="spellStart"/>
            <w:r w:rsidRPr="003B0F02">
              <w:rPr>
                <w:sz w:val="20"/>
              </w:rPr>
              <w:t>межбюджетне</w:t>
            </w:r>
            <w:proofErr w:type="spellEnd"/>
            <w:r w:rsidRPr="003B0F02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25 564,00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rFonts w:ascii="Calibri" w:hAnsi="Calibri" w:cs="Calibri"/>
                <w:sz w:val="20"/>
              </w:rPr>
            </w:pPr>
            <w:r w:rsidRPr="003B0F0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25 564,00</w:t>
            </w:r>
          </w:p>
        </w:tc>
      </w:tr>
      <w:tr w:rsidR="003B0F02" w:rsidRPr="003B0F02" w:rsidTr="003B0F02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18 845,00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3B0F02" w:rsidRPr="003B0F02" w:rsidTr="003B0F02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rFonts w:ascii="Calibri" w:hAnsi="Calibri" w:cs="Calibri"/>
                <w:sz w:val="20"/>
              </w:rPr>
            </w:pPr>
            <w:r w:rsidRPr="003B0F0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302 482,00</w:t>
            </w:r>
          </w:p>
        </w:tc>
      </w:tr>
      <w:tr w:rsidR="003B0F02" w:rsidRPr="003B0F02" w:rsidTr="003B0F0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3B0F02" w:rsidRPr="003B0F02" w:rsidTr="003B0F02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3B0F02" w:rsidRPr="003B0F02" w:rsidTr="003B0F02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3B0F02" w:rsidRPr="003B0F02" w:rsidTr="003B0F02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3B0F02" w:rsidRPr="003B0F02" w:rsidTr="003B0F02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3B0F02" w:rsidRPr="003B0F02" w:rsidTr="003B0F02">
        <w:trPr>
          <w:trHeight w:val="3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07.0.00.10250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3B0F02" w:rsidRPr="003B0F02" w:rsidTr="003B0F0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3B0F02">
              <w:rPr>
                <w:b/>
                <w:bCs/>
                <w:color w:val="auto"/>
                <w:sz w:val="20"/>
              </w:rPr>
              <w:t>10 115 346,23</w:t>
            </w:r>
          </w:p>
        </w:tc>
      </w:tr>
    </w:tbl>
    <w:p w:rsidR="003B0F02" w:rsidRDefault="003B0F02" w:rsidP="000D372F">
      <w:pPr>
        <w:jc w:val="center"/>
      </w:pPr>
    </w:p>
    <w:p w:rsidR="003B0F02" w:rsidRDefault="003B0F02" w:rsidP="000D372F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 w:rsidP="003B0F02"/>
    <w:p w:rsidR="007C643C" w:rsidRDefault="007C643C" w:rsidP="00726F8E">
      <w:pPr>
        <w:widowControl/>
      </w:pPr>
    </w:p>
    <w:p w:rsidR="00726F8E" w:rsidRDefault="00726F8E" w:rsidP="00726F8E">
      <w:pPr>
        <w:widowControl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291B77">
        <w:rPr>
          <w:sz w:val="20"/>
        </w:rPr>
        <w:t>3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4564FC">
        <w:rPr>
          <w:sz w:val="20"/>
        </w:rPr>
        <w:t>от 07.05.2024 г №18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№5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Pr="00726F8E" w:rsidRDefault="006F0E9A" w:rsidP="00726F8E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7C643C" w:rsidRDefault="007C643C" w:rsidP="0045695D"/>
    <w:p w:rsidR="007C643C" w:rsidRDefault="00A83209">
      <w:pPr>
        <w:widowControl/>
        <w:jc w:val="right"/>
      </w:pPr>
      <w:r>
        <w:t xml:space="preserve">Ведомственная структура расходов  бюджета </w:t>
      </w:r>
      <w:proofErr w:type="spellStart"/>
      <w:r>
        <w:t>Охотинского</w:t>
      </w:r>
      <w:proofErr w:type="spellEnd"/>
      <w:r>
        <w:t xml:space="preserve"> сельского поселения   </w:t>
      </w:r>
    </w:p>
    <w:p w:rsidR="007C643C" w:rsidRDefault="00A83209">
      <w:pPr>
        <w:widowControl/>
        <w:jc w:val="center"/>
        <w:rPr>
          <w:lang w:val="en-US"/>
        </w:rPr>
      </w:pPr>
      <w:r>
        <w:t>на 202</w:t>
      </w:r>
      <w:r w:rsidR="00266F34">
        <w:t>4</w:t>
      </w:r>
      <w:r>
        <w:t xml:space="preserve">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3B0F02" w:rsidRPr="003B0F02" w:rsidTr="003B0F02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2023 год              (руб.)</w:t>
            </w:r>
          </w:p>
        </w:tc>
      </w:tr>
      <w:tr w:rsidR="003B0F02" w:rsidRPr="003B0F02" w:rsidTr="003B0F02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</w:p>
        </w:tc>
      </w:tr>
      <w:tr w:rsidR="003B0F02" w:rsidRPr="003B0F02" w:rsidTr="003B0F02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3B0F02">
              <w:rPr>
                <w:b/>
                <w:bCs/>
                <w:sz w:val="20"/>
              </w:rPr>
              <w:t>Охотинского</w:t>
            </w:r>
            <w:proofErr w:type="spellEnd"/>
            <w:r w:rsidRPr="003B0F02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</w:tr>
      <w:tr w:rsidR="003B0F02" w:rsidRPr="003B0F02" w:rsidTr="003B0F02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5 473 616,00</w:t>
            </w:r>
          </w:p>
        </w:tc>
      </w:tr>
      <w:tr w:rsidR="003B0F02" w:rsidRPr="003B0F02" w:rsidTr="003B0F02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979 932,00</w:t>
            </w:r>
          </w:p>
        </w:tc>
      </w:tr>
      <w:tr w:rsidR="003B0F02" w:rsidRPr="003B0F02" w:rsidTr="003B0F02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950 000,00</w:t>
            </w:r>
          </w:p>
        </w:tc>
      </w:tr>
      <w:tr w:rsidR="003B0F02" w:rsidRPr="003B0F02" w:rsidTr="003B0F02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3B0F02" w:rsidRPr="003B0F02" w:rsidTr="003B0F02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29 932,00</w:t>
            </w:r>
          </w:p>
        </w:tc>
      </w:tr>
      <w:tr w:rsidR="003B0F02" w:rsidRPr="003B0F02" w:rsidTr="003B0F02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29 932,00</w:t>
            </w:r>
          </w:p>
        </w:tc>
      </w:tr>
      <w:tr w:rsidR="003B0F02" w:rsidRPr="003B0F02" w:rsidTr="003B0F02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3 565 490,00</w:t>
            </w:r>
          </w:p>
        </w:tc>
      </w:tr>
      <w:tr w:rsidR="003B0F02" w:rsidRPr="003B0F02" w:rsidTr="003B0F02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3 565 490,00</w:t>
            </w:r>
          </w:p>
        </w:tc>
      </w:tr>
      <w:tr w:rsidR="003B0F02" w:rsidRPr="003B0F02" w:rsidTr="003B0F02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3 000 000,00</w:t>
            </w:r>
          </w:p>
        </w:tc>
      </w:tr>
      <w:tr w:rsidR="003B0F02" w:rsidRPr="003B0F02" w:rsidTr="003B0F02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559 490,00</w:t>
            </w:r>
          </w:p>
        </w:tc>
      </w:tr>
      <w:tr w:rsidR="003B0F02" w:rsidRPr="003B0F02" w:rsidTr="003B0F02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6 000,00</w:t>
            </w:r>
          </w:p>
        </w:tc>
      </w:tr>
      <w:tr w:rsidR="003B0F02" w:rsidRPr="003B0F02" w:rsidTr="003B0F02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44 409,00</w:t>
            </w:r>
          </w:p>
        </w:tc>
      </w:tr>
      <w:tr w:rsidR="003B0F02" w:rsidRPr="003B0F02" w:rsidTr="003B0F02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lastRenderedPageBreak/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25 564,00</w:t>
            </w:r>
          </w:p>
        </w:tc>
      </w:tr>
      <w:tr w:rsidR="003B0F02" w:rsidRPr="003B0F02" w:rsidTr="003B0F0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25 564,00</w:t>
            </w:r>
          </w:p>
        </w:tc>
      </w:tr>
      <w:tr w:rsidR="003B0F02" w:rsidRPr="003B0F02" w:rsidTr="003B0F02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18 845,00</w:t>
            </w:r>
          </w:p>
        </w:tc>
      </w:tr>
      <w:tr w:rsidR="003B0F02" w:rsidRPr="003B0F02" w:rsidTr="003B0F02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3B0F02" w:rsidRPr="003B0F02" w:rsidTr="003B0F02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389 200,00</w:t>
            </w:r>
          </w:p>
        </w:tc>
      </w:tr>
      <w:tr w:rsidR="003B0F02" w:rsidRPr="003B0F02" w:rsidTr="003B0F02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389 200,00</w:t>
            </w:r>
          </w:p>
        </w:tc>
      </w:tr>
      <w:tr w:rsidR="003B0F02" w:rsidRPr="003B0F02" w:rsidTr="003B0F0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3B0F02" w:rsidRPr="003B0F02" w:rsidTr="003B0F02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484 585,00</w:t>
            </w:r>
          </w:p>
        </w:tc>
      </w:tr>
      <w:tr w:rsidR="003B0F02" w:rsidRPr="003B0F02" w:rsidTr="003B0F02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302 482,00</w:t>
            </w:r>
          </w:p>
        </w:tc>
      </w:tr>
      <w:tr w:rsidR="003B0F02" w:rsidRPr="003B0F02" w:rsidTr="003B0F02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3B0F02" w:rsidRPr="003B0F02" w:rsidTr="003B0F0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3B0F02" w:rsidRPr="003B0F02" w:rsidTr="003B0F02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115 326,00</w:t>
            </w:r>
          </w:p>
        </w:tc>
      </w:tr>
      <w:tr w:rsidR="003B0F02" w:rsidRPr="003B0F02" w:rsidTr="003B0F0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3B0F02" w:rsidRPr="003B0F02" w:rsidTr="003B0F02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 xml:space="preserve">Иные межбюджетные трансферты по заключенному соглашению по исполнению полномочий, в части </w:t>
            </w:r>
            <w:proofErr w:type="spellStart"/>
            <w:r w:rsidRPr="003B0F02">
              <w:rPr>
                <w:sz w:val="20"/>
              </w:rPr>
              <w:t>оосуществления</w:t>
            </w:r>
            <w:proofErr w:type="spellEnd"/>
            <w:r w:rsidRPr="003B0F02">
              <w:rPr>
                <w:sz w:val="20"/>
              </w:rPr>
              <w:t xml:space="preserve">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66 777,00</w:t>
            </w:r>
          </w:p>
        </w:tc>
      </w:tr>
      <w:tr w:rsidR="003B0F02" w:rsidRPr="003B0F02" w:rsidTr="003B0F0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3B0F02" w:rsidRPr="003B0F02" w:rsidTr="003B0F0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3B0F02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3B0F02" w:rsidRPr="003B0F02" w:rsidTr="003B0F02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color w:val="auto"/>
                <w:sz w:val="20"/>
              </w:rPr>
            </w:pPr>
            <w:r w:rsidRPr="003B0F02">
              <w:rPr>
                <w:color w:val="auto"/>
                <w:sz w:val="20"/>
              </w:rPr>
              <w:t>142 117,00</w:t>
            </w:r>
          </w:p>
        </w:tc>
      </w:tr>
      <w:tr w:rsidR="003B0F02" w:rsidRPr="003B0F02" w:rsidTr="003B0F02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B0F02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3B0F02" w:rsidRPr="003B0F02" w:rsidTr="003B0F02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431 000,00</w:t>
            </w:r>
          </w:p>
        </w:tc>
      </w:tr>
      <w:tr w:rsidR="003B0F02" w:rsidRPr="003B0F02" w:rsidTr="003B0F02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421 000,00</w:t>
            </w:r>
          </w:p>
        </w:tc>
      </w:tr>
      <w:tr w:rsidR="003B0F02" w:rsidRPr="003B0F02" w:rsidTr="003B0F02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421 000,00</w:t>
            </w:r>
          </w:p>
        </w:tc>
      </w:tr>
      <w:tr w:rsidR="003B0F02" w:rsidRPr="003B0F02" w:rsidTr="003B0F02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421 000,00</w:t>
            </w:r>
          </w:p>
        </w:tc>
      </w:tr>
      <w:tr w:rsidR="003B0F02" w:rsidRPr="003B0F02" w:rsidTr="003B0F02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lastRenderedPageBreak/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10 000,00</w:t>
            </w:r>
          </w:p>
        </w:tc>
      </w:tr>
      <w:tr w:rsidR="003B0F02" w:rsidRPr="003B0F02" w:rsidTr="003B0F02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B0F02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3B0F02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3B0F02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1 112 230,00</w:t>
            </w:r>
          </w:p>
        </w:tc>
      </w:tr>
      <w:tr w:rsidR="003B0F02" w:rsidRPr="003B0F02" w:rsidTr="003B0F02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2 550 383,23</w:t>
            </w:r>
          </w:p>
        </w:tc>
      </w:tr>
      <w:tr w:rsidR="003B0F02" w:rsidRPr="003B0F02" w:rsidTr="003B0F02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116 000,00</w:t>
            </w:r>
          </w:p>
        </w:tc>
      </w:tr>
      <w:tr w:rsidR="003B0F02" w:rsidRPr="003B0F02" w:rsidTr="003B0F02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B0F02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</w:tr>
      <w:tr w:rsidR="003B0F02" w:rsidRPr="003B0F02" w:rsidTr="003B0F02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116 000,00</w:t>
            </w:r>
          </w:p>
        </w:tc>
      </w:tr>
      <w:tr w:rsidR="003B0F02" w:rsidRPr="003B0F02" w:rsidTr="003B0F02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116 000,00</w:t>
            </w:r>
          </w:p>
        </w:tc>
      </w:tr>
      <w:tr w:rsidR="003B0F02" w:rsidRPr="003B0F02" w:rsidTr="003B0F02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2 434 383,23</w:t>
            </w:r>
          </w:p>
        </w:tc>
      </w:tr>
      <w:tr w:rsidR="003B0F02" w:rsidRPr="003B0F02" w:rsidTr="003B0F02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2 434 383,23</w:t>
            </w:r>
          </w:p>
        </w:tc>
      </w:tr>
      <w:tr w:rsidR="003B0F02" w:rsidRPr="003B0F02" w:rsidTr="003B0F02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571 000,00</w:t>
            </w:r>
          </w:p>
        </w:tc>
      </w:tr>
      <w:tr w:rsidR="003B0F02" w:rsidRPr="003B0F02" w:rsidTr="003B0F02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571 000,00</w:t>
            </w:r>
          </w:p>
        </w:tc>
      </w:tr>
      <w:tr w:rsidR="003B0F02" w:rsidRPr="003B0F02" w:rsidTr="003B0F02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480 000,00</w:t>
            </w:r>
          </w:p>
        </w:tc>
      </w:tr>
      <w:tr w:rsidR="003B0F02" w:rsidRPr="003B0F02" w:rsidTr="003B0F02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480 000,00</w:t>
            </w:r>
          </w:p>
        </w:tc>
      </w:tr>
      <w:tr w:rsidR="003B0F02" w:rsidRPr="003B0F02" w:rsidTr="003B0F02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255 042,00</w:t>
            </w:r>
          </w:p>
        </w:tc>
      </w:tr>
      <w:tr w:rsidR="003B0F02" w:rsidRPr="003B0F02" w:rsidTr="003B0F02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255 042,00</w:t>
            </w:r>
          </w:p>
        </w:tc>
      </w:tr>
      <w:tr w:rsidR="003B0F02" w:rsidRPr="003B0F02" w:rsidTr="003B0F02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928 341,23</w:t>
            </w:r>
          </w:p>
        </w:tc>
      </w:tr>
      <w:tr w:rsidR="003B0F02" w:rsidRPr="003B0F02" w:rsidTr="003B0F02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928 341,23</w:t>
            </w:r>
          </w:p>
        </w:tc>
      </w:tr>
      <w:tr w:rsidR="003B0F02" w:rsidRPr="003B0F02" w:rsidTr="003B0F02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03 0 02 11004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200 000,00</w:t>
            </w:r>
          </w:p>
        </w:tc>
      </w:tr>
      <w:tr w:rsidR="003B0F02" w:rsidRPr="003B0F02" w:rsidTr="003B0F02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200 000,00</w:t>
            </w:r>
          </w:p>
        </w:tc>
      </w:tr>
      <w:tr w:rsidR="003B0F02" w:rsidRPr="003B0F02" w:rsidTr="003B0F02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150 000,00</w:t>
            </w:r>
          </w:p>
        </w:tc>
      </w:tr>
      <w:tr w:rsidR="003B0F02" w:rsidRPr="003B0F02" w:rsidTr="003B0F0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150 000,00</w:t>
            </w:r>
          </w:p>
        </w:tc>
      </w:tr>
      <w:tr w:rsidR="003B0F02" w:rsidRPr="003B0F02" w:rsidTr="003B0F02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150 000,00</w:t>
            </w:r>
          </w:p>
        </w:tc>
      </w:tr>
      <w:tr w:rsidR="003B0F02" w:rsidRPr="003B0F02" w:rsidTr="003B0F02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150 000,00</w:t>
            </w:r>
          </w:p>
        </w:tc>
      </w:tr>
      <w:tr w:rsidR="003B0F02" w:rsidRPr="003B0F02" w:rsidTr="003B0F02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216 000,00</w:t>
            </w:r>
          </w:p>
        </w:tc>
      </w:tr>
      <w:tr w:rsidR="003B0F02" w:rsidRPr="003B0F02" w:rsidTr="003B0F02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lastRenderedPageBreak/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216 000,00</w:t>
            </w:r>
          </w:p>
        </w:tc>
      </w:tr>
      <w:tr w:rsidR="003B0F02" w:rsidRPr="003B0F02" w:rsidTr="003B0F02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216 000,00</w:t>
            </w:r>
          </w:p>
        </w:tc>
      </w:tr>
      <w:tr w:rsidR="003B0F02" w:rsidRPr="003B0F02" w:rsidTr="003B0F02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216 000,00</w:t>
            </w:r>
          </w:p>
        </w:tc>
      </w:tr>
      <w:tr w:rsidR="003B0F02" w:rsidRPr="003B0F02" w:rsidTr="003B0F02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40 000,00</w:t>
            </w:r>
          </w:p>
        </w:tc>
      </w:tr>
      <w:tr w:rsidR="003B0F02" w:rsidRPr="003B0F02" w:rsidTr="003B0F02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02" w:rsidRPr="003B0F02" w:rsidRDefault="003B0F02" w:rsidP="003B0F02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40 000,00</w:t>
            </w:r>
          </w:p>
        </w:tc>
      </w:tr>
      <w:tr w:rsidR="003B0F02" w:rsidRPr="003B0F02" w:rsidTr="003B0F02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40 000,00</w:t>
            </w:r>
          </w:p>
        </w:tc>
      </w:tr>
      <w:tr w:rsidR="003B0F02" w:rsidRPr="003B0F02" w:rsidTr="003B0F02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i/>
                <w:iCs/>
                <w:sz w:val="20"/>
              </w:rPr>
            </w:pPr>
            <w:r w:rsidRPr="003B0F02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40 000,00</w:t>
            </w:r>
          </w:p>
        </w:tc>
      </w:tr>
      <w:tr w:rsidR="003B0F02" w:rsidRPr="003B0F02" w:rsidTr="003B0F0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02" w:rsidRPr="003B0F02" w:rsidRDefault="003B0F02" w:rsidP="003B0F02">
            <w:pPr>
              <w:widowControl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sz w:val="20"/>
              </w:rPr>
            </w:pPr>
            <w:r w:rsidRPr="003B0F02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02" w:rsidRPr="003B0F02" w:rsidRDefault="003B0F02" w:rsidP="003B0F02">
            <w:pPr>
              <w:widowControl/>
              <w:jc w:val="center"/>
              <w:rPr>
                <w:b/>
                <w:bCs/>
                <w:sz w:val="20"/>
              </w:rPr>
            </w:pPr>
            <w:r w:rsidRPr="003B0F02">
              <w:rPr>
                <w:b/>
                <w:bCs/>
                <w:sz w:val="20"/>
              </w:rPr>
              <w:t>10 115 346,23</w:t>
            </w:r>
          </w:p>
        </w:tc>
      </w:tr>
    </w:tbl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063F26" w:rsidRDefault="00063F26" w:rsidP="006F0E9A">
      <w:pPr>
        <w:rPr>
          <w:sz w:val="20"/>
        </w:rPr>
      </w:pPr>
    </w:p>
    <w:p w:rsidR="00841657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lastRenderedPageBreak/>
        <w:tab/>
      </w:r>
    </w:p>
    <w:p w:rsidR="006F0E9A" w:rsidRDefault="00291B77" w:rsidP="006F0E9A">
      <w:pPr>
        <w:widowControl/>
        <w:jc w:val="right"/>
        <w:rPr>
          <w:sz w:val="20"/>
        </w:rPr>
      </w:pPr>
      <w:r>
        <w:rPr>
          <w:sz w:val="20"/>
        </w:rPr>
        <w:t>Приложение №4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F0E9A" w:rsidRDefault="006F0E9A" w:rsidP="006F0E9A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6F0E9A" w:rsidRDefault="006F0E9A" w:rsidP="006F0E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02145">
        <w:rPr>
          <w:sz w:val="20"/>
        </w:rPr>
        <w:t>от 0</w:t>
      </w:r>
      <w:r w:rsidR="00A4340F">
        <w:rPr>
          <w:sz w:val="20"/>
        </w:rPr>
        <w:t>0</w:t>
      </w:r>
      <w:r w:rsidR="00302145">
        <w:rPr>
          <w:sz w:val="20"/>
        </w:rPr>
        <w:t>.0</w:t>
      </w:r>
      <w:r w:rsidR="00A4340F">
        <w:rPr>
          <w:sz w:val="20"/>
        </w:rPr>
        <w:t>0</w:t>
      </w:r>
      <w:r w:rsidR="00302145">
        <w:rPr>
          <w:sz w:val="20"/>
        </w:rPr>
        <w:t>.2024 г №</w:t>
      </w:r>
      <w:r w:rsidR="00A4340F">
        <w:rPr>
          <w:sz w:val="20"/>
        </w:rPr>
        <w:t>00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6F0E9A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№7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  <w:r w:rsidRPr="006F0E9A">
        <w:rPr>
          <w:bCs/>
          <w:szCs w:val="24"/>
        </w:rPr>
        <w:t xml:space="preserve">Источники внутреннего финансирования дефицита бюджета </w:t>
      </w:r>
      <w:proofErr w:type="spellStart"/>
      <w:r w:rsidRPr="006F0E9A">
        <w:rPr>
          <w:bCs/>
          <w:szCs w:val="24"/>
        </w:rPr>
        <w:t>Охотинского</w:t>
      </w:r>
      <w:proofErr w:type="spellEnd"/>
      <w:r w:rsidRPr="006F0E9A">
        <w:rPr>
          <w:bCs/>
          <w:szCs w:val="24"/>
        </w:rPr>
        <w:t xml:space="preserve"> сельского поселения на 2024 год </w:t>
      </w: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</w:p>
    <w:tbl>
      <w:tblPr>
        <w:tblW w:w="10464" w:type="dxa"/>
        <w:tblInd w:w="93" w:type="dxa"/>
        <w:tblLook w:val="04A0" w:firstRow="1" w:lastRow="0" w:firstColumn="1" w:lastColumn="0" w:noHBand="0" w:noVBand="1"/>
      </w:tblPr>
      <w:tblGrid>
        <w:gridCol w:w="3134"/>
        <w:gridCol w:w="4990"/>
        <w:gridCol w:w="2340"/>
      </w:tblGrid>
      <w:tr w:rsidR="00063F26" w:rsidRPr="00063F26" w:rsidTr="00063F26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КОД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2024 год (руб.)</w:t>
            </w:r>
          </w:p>
        </w:tc>
      </w:tr>
      <w:tr w:rsidR="00063F26" w:rsidRPr="00063F26" w:rsidTr="00063F2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1 497 581,23</w:t>
            </w:r>
          </w:p>
        </w:tc>
      </w:tr>
      <w:tr w:rsidR="00063F26" w:rsidRPr="00063F26" w:rsidTr="00063F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063F26" w:rsidP="00A4340F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8</w:t>
            </w:r>
            <w:r w:rsidR="00A4340F">
              <w:rPr>
                <w:color w:val="auto"/>
                <w:sz w:val="20"/>
              </w:rPr>
              <w:t> 617 765</w:t>
            </w:r>
            <w:r w:rsidRPr="00063F26">
              <w:rPr>
                <w:color w:val="auto"/>
                <w:sz w:val="20"/>
              </w:rPr>
              <w:t>,00</w:t>
            </w:r>
          </w:p>
        </w:tc>
      </w:tr>
      <w:tr w:rsidR="00063F26" w:rsidRPr="00063F26" w:rsidTr="00063F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A4340F" w:rsidP="00063F26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10 115 346,23</w:t>
            </w:r>
            <w:bookmarkStart w:id="0" w:name="_GoBack"/>
            <w:bookmarkEnd w:id="0"/>
          </w:p>
        </w:tc>
      </w:tr>
      <w:tr w:rsidR="00063F26" w:rsidRPr="00063F26" w:rsidTr="00063F26">
        <w:trPr>
          <w:trHeight w:val="255"/>
        </w:trPr>
        <w:tc>
          <w:tcPr>
            <w:tcW w:w="8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1 497 581,23</w:t>
            </w:r>
          </w:p>
        </w:tc>
      </w:tr>
      <w:tr w:rsidR="00063F26" w:rsidRPr="00063F26" w:rsidTr="00063F26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</w:tr>
    </w:tbl>
    <w:p w:rsidR="006F0E9A" w:rsidRPr="006F0E9A" w:rsidRDefault="006F0E9A" w:rsidP="006F0E9A">
      <w:pPr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</w:p>
    <w:p w:rsidR="007C643C" w:rsidRPr="006F0E9A" w:rsidRDefault="007C643C" w:rsidP="006F0E9A">
      <w:pPr>
        <w:tabs>
          <w:tab w:val="left" w:pos="960"/>
        </w:tabs>
        <w:rPr>
          <w:sz w:val="20"/>
        </w:rPr>
      </w:pPr>
    </w:p>
    <w:sectPr w:rsidR="007C643C" w:rsidRPr="006F0E9A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050418"/>
    <w:rsid w:val="00063F26"/>
    <w:rsid w:val="000D372F"/>
    <w:rsid w:val="0022647D"/>
    <w:rsid w:val="00266F34"/>
    <w:rsid w:val="00273A80"/>
    <w:rsid w:val="00291B77"/>
    <w:rsid w:val="00302145"/>
    <w:rsid w:val="003B0F02"/>
    <w:rsid w:val="004564FC"/>
    <w:rsid w:val="0045695D"/>
    <w:rsid w:val="004A1B86"/>
    <w:rsid w:val="00527198"/>
    <w:rsid w:val="005410D8"/>
    <w:rsid w:val="005718E0"/>
    <w:rsid w:val="005B315F"/>
    <w:rsid w:val="0066155B"/>
    <w:rsid w:val="006C77AF"/>
    <w:rsid w:val="006D121F"/>
    <w:rsid w:val="006F0E9A"/>
    <w:rsid w:val="007243C4"/>
    <w:rsid w:val="00726F8E"/>
    <w:rsid w:val="007C643C"/>
    <w:rsid w:val="007D14E8"/>
    <w:rsid w:val="00841657"/>
    <w:rsid w:val="00A12608"/>
    <w:rsid w:val="00A4340F"/>
    <w:rsid w:val="00A83209"/>
    <w:rsid w:val="00A83B8D"/>
    <w:rsid w:val="00B025C5"/>
    <w:rsid w:val="00B6249D"/>
    <w:rsid w:val="00CD4F97"/>
    <w:rsid w:val="00D0494F"/>
    <w:rsid w:val="00F0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34</cp:revision>
  <cp:lastPrinted>2024-05-07T05:55:00Z</cp:lastPrinted>
  <dcterms:created xsi:type="dcterms:W3CDTF">2024-02-14T08:32:00Z</dcterms:created>
  <dcterms:modified xsi:type="dcterms:W3CDTF">2024-08-09T12:27:00Z</dcterms:modified>
</cp:coreProperties>
</file>