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0B" w:rsidRDefault="005E4A0B" w:rsidP="005E4A0B">
      <w:pPr>
        <w:jc w:val="right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ПРОЕКТ</w:t>
      </w:r>
      <w:bookmarkStart w:id="0" w:name="_GoBack"/>
      <w:bookmarkEnd w:id="0"/>
    </w:p>
    <w:p w:rsidR="006E3FC3" w:rsidRPr="00120AFC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Муниципальный Совет </w:t>
      </w:r>
      <w:proofErr w:type="spellStart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>РЕШЕНИЕ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 xml:space="preserve">О бюджете </w:t>
      </w:r>
      <w:proofErr w:type="spellStart"/>
      <w:r w:rsidRPr="00120AFC">
        <w:rPr>
          <w:rFonts w:ascii="Times New Roman" w:hAnsi="Times New Roman" w:cs="Times New Roman"/>
          <w:sz w:val="18"/>
          <w:szCs w:val="18"/>
        </w:rPr>
        <w:t>Охотинского</w:t>
      </w:r>
      <w:proofErr w:type="spellEnd"/>
      <w:r w:rsidRPr="00120AFC">
        <w:rPr>
          <w:rFonts w:ascii="Times New Roman" w:hAnsi="Times New Roman" w:cs="Times New Roman"/>
          <w:sz w:val="18"/>
          <w:szCs w:val="18"/>
        </w:rPr>
        <w:t xml:space="preserve"> сельского поселения на 202</w:t>
      </w:r>
      <w:r w:rsidR="003133D7">
        <w:rPr>
          <w:rFonts w:ascii="Times New Roman" w:hAnsi="Times New Roman" w:cs="Times New Roman"/>
          <w:sz w:val="18"/>
          <w:szCs w:val="18"/>
        </w:rPr>
        <w:t>5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 и на плановый период 202</w:t>
      </w:r>
      <w:r w:rsidR="003133D7">
        <w:rPr>
          <w:rFonts w:ascii="Times New Roman" w:hAnsi="Times New Roman" w:cs="Times New Roman"/>
          <w:sz w:val="18"/>
          <w:szCs w:val="18"/>
        </w:rPr>
        <w:t>6</w:t>
      </w:r>
      <w:r w:rsidRPr="00120AFC">
        <w:rPr>
          <w:rFonts w:ascii="Times New Roman" w:hAnsi="Times New Roman" w:cs="Times New Roman"/>
          <w:sz w:val="18"/>
          <w:szCs w:val="18"/>
        </w:rPr>
        <w:t xml:space="preserve"> и 202</w:t>
      </w:r>
      <w:r w:rsidR="003133D7">
        <w:rPr>
          <w:rFonts w:ascii="Times New Roman" w:hAnsi="Times New Roman" w:cs="Times New Roman"/>
          <w:sz w:val="18"/>
          <w:szCs w:val="18"/>
        </w:rPr>
        <w:t>7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годов 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  <w:sz w:val="18"/>
          <w:szCs w:val="18"/>
        </w:rPr>
      </w:pPr>
    </w:p>
    <w:p w:rsidR="006E3FC3" w:rsidRPr="00120AFC" w:rsidRDefault="006E3FC3" w:rsidP="001C03C1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r w:rsidR="003133D7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00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12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 20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</w:t>
      </w:r>
      <w:r w:rsidR="003133D7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4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г.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№</w:t>
      </w:r>
      <w:r w:rsidR="003133D7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00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1) прогнозируемый общий объём доходов бюджета сельского поселения в сумме 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8 256 192,00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общий объём расходов бюджета сельского поселения в сумме 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82 56 192,00</w:t>
      </w:r>
      <w:r w:rsidR="005F4FC1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рублей; </w:t>
      </w:r>
    </w:p>
    <w:p w:rsidR="006E3FC3" w:rsidRPr="00120AFC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3) дефицит бюджета сельского поселения не планируется.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и на 202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прогнозируемый общий объём доходов бюджета сельского поселения на 202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4 770 279,00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 w:rsidR="003133D7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3 507 805,00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общий объём расходов бюджета сельского поселения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4 77 279,00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116 350,00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рубля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3 507 805,00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167 038,00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рублей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2.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Установить, что доходы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в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формируются в соответствии со статьями 61.5, 62, 64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Б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юджетного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к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одекса Российской Федерации.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3.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в 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зачисляются в бюджет сельского поселении местные налоги: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налог на имущество с физических лиц по нормативу 100 процентов;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земельный налог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4.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в 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5.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в 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6.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в 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7.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в 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="00897D18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в бюджет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зачисляются: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расходы бюджета сельского поселения по</w:t>
      </w:r>
      <w:r w:rsidRPr="00120AFC">
        <w:rPr>
          <w:rFonts w:cs="Times New Roman"/>
          <w:sz w:val="18"/>
          <w:szCs w:val="18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120AFC">
        <w:rPr>
          <w:rFonts w:cs="Times New Roman"/>
          <w:sz w:val="18"/>
          <w:szCs w:val="18"/>
          <w:lang w:val="ru-RU"/>
        </w:rPr>
        <w:t>видов расходов классификации расходов бюджетов Российской Федерации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: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rPr>
          <w:rFonts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cs="Times New Roman"/>
          <w:b/>
          <w:color w:val="auto"/>
          <w:kern w:val="2"/>
          <w:sz w:val="18"/>
          <w:szCs w:val="18"/>
          <w:lang w:val="ru-RU"/>
        </w:rPr>
        <w:t>0</w:t>
      </w: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резервный фонд сельского поселения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рублей,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 и на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ведомственную структуру расходов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lastRenderedPageBreak/>
        <w:t>1) на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согласно приложения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решению;</w:t>
      </w:r>
    </w:p>
    <w:p w:rsidR="006E3FC3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0D3CF2" w:rsidRPr="00120AFC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0D3CF2" w:rsidRPr="000D3CF2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объем бюджетных ассигнований дорожного фонда на 202</w:t>
      </w:r>
      <w:r w:rsidR="00897D18"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рублей, на 202</w:t>
      </w:r>
      <w:r w:rsidR="00897D18"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 и на 202</w:t>
      </w:r>
      <w:r w:rsidR="00897D18">
        <w:rPr>
          <w:rFonts w:cs="Times New Roman"/>
          <w:sz w:val="18"/>
          <w:szCs w:val="18"/>
          <w:lang w:val="ru-RU"/>
        </w:rPr>
        <w:t>7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 w:rsidR="00897D18">
        <w:rPr>
          <w:rFonts w:cs="Times New Roman"/>
          <w:sz w:val="18"/>
          <w:szCs w:val="18"/>
          <w:lang w:val="ru-RU"/>
        </w:rPr>
        <w:t>0,0</w:t>
      </w:r>
      <w:r w:rsidRPr="00120AFC">
        <w:rPr>
          <w:rFonts w:cs="Times New Roman"/>
          <w:sz w:val="18"/>
          <w:szCs w:val="18"/>
          <w:lang w:val="ru-RU"/>
        </w:rPr>
        <w:t xml:space="preserve">  рублей.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6E3FC3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поселения, из бюджетов других уровней в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5 043 192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1 521 279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 w:rsidR="00897D18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181 805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9A5CB0" w:rsidRPr="00120AFC" w:rsidRDefault="009A5CB0" w:rsidP="009A5CB0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9A5CB0" w:rsidRPr="00120AFC" w:rsidRDefault="009A5CB0" w:rsidP="009A5CB0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межбюджетных трансфертов, предоставляемых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другим бюджетам бюджетной системы Российской Федерации в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242 542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</w:t>
      </w:r>
      <w:r w:rsidRPr="009E553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227 793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на плановый период </w:t>
      </w:r>
      <w:r w:rsidR="00B74F6A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="00B74F6A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="00B74F6A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Default="006E3FC3" w:rsidP="006E3FC3">
      <w:pPr>
        <w:ind w:firstLine="708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верхний предел муниципального внутреннего долга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</w:t>
      </w:r>
      <w:r>
        <w:rPr>
          <w:rFonts w:cs="Times New Roman"/>
          <w:sz w:val="18"/>
          <w:szCs w:val="18"/>
          <w:lang w:val="ru-RU"/>
        </w:rPr>
        <w:t>25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года, в том числе, верхнего предела долга по муниципальным гарантиям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BE4F2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216 000,00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на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Настоящее Решение вступает в силу с 1 января 202</w:t>
      </w:r>
      <w:r w:rsidR="00B74F6A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Опубликовать настоящее Решение в газете «Волжские зори»</w:t>
      </w:r>
    </w:p>
    <w:p w:rsidR="006E3FC3" w:rsidRPr="00120AFC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Глава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                                                       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М.Е.Борошнева</w:t>
      </w:r>
      <w:proofErr w:type="spellEnd"/>
    </w:p>
    <w:p w:rsidR="001D254E" w:rsidRDefault="001D254E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F94F7F" w:rsidRDefault="00F94F7F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CD3A4F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CD3A4F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CD3A4F">
        <w:rPr>
          <w:sz w:val="16"/>
          <w:szCs w:val="16"/>
          <w:lang w:val="ru-RU"/>
        </w:rPr>
        <w:t>00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</w:t>
      </w:r>
      <w:r w:rsidR="008979ED">
        <w:rPr>
          <w:rFonts w:cs="Times New Roman"/>
          <w:b/>
          <w:sz w:val="16"/>
          <w:szCs w:val="16"/>
          <w:lang w:val="ru-RU"/>
        </w:rPr>
        <w:t>5</w:t>
      </w:r>
      <w:r w:rsidRPr="006E3FC3">
        <w:rPr>
          <w:rFonts w:cs="Times New Roman"/>
          <w:b/>
          <w:sz w:val="16"/>
          <w:szCs w:val="16"/>
          <w:lang w:val="ru-RU"/>
        </w:rPr>
        <w:t xml:space="preserve"> год  в соответствии с классификацией доходов бюджетов Российской Федерации</w:t>
      </w:r>
    </w:p>
    <w:p w:rsidR="00CD3A4F" w:rsidRPr="006E3FC3" w:rsidRDefault="00CD3A4F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4395"/>
        <w:gridCol w:w="2409"/>
      </w:tblGrid>
      <w:tr w:rsidR="00CD3A4F" w:rsidRPr="00CD3A4F" w:rsidTr="00CD3A4F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Наименование 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2025 год (</w:t>
            </w: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руб.)</w:t>
            </w:r>
          </w:p>
        </w:tc>
      </w:tr>
      <w:tr w:rsidR="00CD3A4F" w:rsidRPr="00CD3A4F" w:rsidTr="005E4A0B">
        <w:trPr>
          <w:trHeight w:val="1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CD3A4F" w:rsidRPr="00CD3A4F" w:rsidTr="005E4A0B">
        <w:trPr>
          <w:trHeight w:val="1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3 213 000,00</w:t>
            </w:r>
          </w:p>
        </w:tc>
      </w:tr>
      <w:tr w:rsidR="00CD3A4F" w:rsidRPr="00CD3A4F" w:rsidTr="005E4A0B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 w:rsidR="00CD3A4F" w:rsidRPr="00CD3A4F" w:rsidTr="005E4A0B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 w:rsidR="00CD3A4F" w:rsidRPr="00CD3A4F" w:rsidTr="005E4A0B">
        <w:trPr>
          <w:trHeight w:val="3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000  1 06 00000 00 0000 110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3 128 000,00</w:t>
            </w:r>
          </w:p>
        </w:tc>
      </w:tr>
      <w:tr w:rsidR="00CD3A4F" w:rsidRPr="00CD3A4F" w:rsidTr="00CD3A4F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182  1 06 01030 10 0000 110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837 000,00</w:t>
            </w:r>
          </w:p>
        </w:tc>
      </w:tr>
      <w:tr w:rsidR="00CD3A4F" w:rsidRPr="00CD3A4F" w:rsidTr="00CD3A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000  1 06 06000 01 0000 110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2 291 000,00</w:t>
            </w:r>
          </w:p>
        </w:tc>
      </w:tr>
      <w:tr w:rsidR="00CD3A4F" w:rsidRPr="00CD3A4F" w:rsidTr="005E4A0B">
        <w:trPr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000  1 06 06033 10 0000 110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503 000,00</w:t>
            </w:r>
          </w:p>
        </w:tc>
      </w:tr>
      <w:tr w:rsidR="00CD3A4F" w:rsidRPr="00CD3A4F" w:rsidTr="005E4A0B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000  1 06 06043 10 0000 110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1 788 000,00</w:t>
            </w:r>
          </w:p>
        </w:tc>
      </w:tr>
      <w:tr w:rsidR="00CD3A4F" w:rsidRPr="00CD3A4F" w:rsidTr="005E4A0B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CD3A4F" w:rsidRPr="00CD3A4F" w:rsidTr="005E4A0B">
        <w:trPr>
          <w:trHeight w:val="9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640 1 08 04020 01 0000 110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CD3A4F" w:rsidRPr="00CD3A4F" w:rsidTr="00CD3A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5 043 192,00</w:t>
            </w:r>
          </w:p>
        </w:tc>
      </w:tr>
      <w:tr w:rsidR="00CD3A4F" w:rsidRPr="00CD3A4F" w:rsidTr="005E4A0B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000 2 02 00000 10 0000 151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5 043 192,00</w:t>
            </w:r>
          </w:p>
        </w:tc>
      </w:tr>
      <w:tr w:rsidR="00CD3A4F" w:rsidRPr="00CD3A4F" w:rsidTr="005E4A0B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Дотации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3 537 000,00</w:t>
            </w:r>
          </w:p>
        </w:tc>
      </w:tr>
      <w:tr w:rsidR="00CD3A4F" w:rsidRPr="00CD3A4F" w:rsidTr="005E4A0B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640 2 02 15001 10 0000 150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3 472 000,00</w:t>
            </w:r>
          </w:p>
        </w:tc>
      </w:tr>
      <w:tr w:rsidR="00CD3A4F" w:rsidRPr="00CD3A4F" w:rsidTr="00CD3A4F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640 2 02 16 001 10 0000 150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65 000,00</w:t>
            </w:r>
          </w:p>
        </w:tc>
      </w:tr>
      <w:tr w:rsidR="00CD3A4F" w:rsidRPr="00CD3A4F" w:rsidTr="005E4A0B">
        <w:trPr>
          <w:trHeight w:val="2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 000 202 00000 00 0000000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CD3A4F" w:rsidRPr="00CD3A4F" w:rsidTr="005E4A0B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640 2 02 35118 10 0000 151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CD3A4F" w:rsidRPr="00CD3A4F" w:rsidTr="005E4A0B">
        <w:trPr>
          <w:trHeight w:val="2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000 202 40000 00 0000 150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1 345 716,00</w:t>
            </w:r>
          </w:p>
        </w:tc>
      </w:tr>
      <w:tr w:rsidR="00CD3A4F" w:rsidRPr="00CD3A4F" w:rsidTr="00CD3A4F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640 2 02 40014 10 0000 151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1 345 716,00</w:t>
            </w:r>
          </w:p>
        </w:tc>
      </w:tr>
      <w:tr w:rsidR="00CD3A4F" w:rsidRPr="00CD3A4F" w:rsidTr="00CD3A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640 2 07 05 030 10 0000 180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CD3A4F" w:rsidRPr="00CD3A4F" w:rsidTr="00CD3A4F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A4F" w:rsidRPr="00CD3A4F" w:rsidRDefault="00CD3A4F" w:rsidP="00CD3A4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4F" w:rsidRPr="00CD3A4F" w:rsidRDefault="00CD3A4F" w:rsidP="00CD3A4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CD3A4F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8 256 192,00</w:t>
            </w:r>
          </w:p>
        </w:tc>
      </w:tr>
    </w:tbl>
    <w:p w:rsidR="00A54EB0" w:rsidRDefault="00A54EB0" w:rsidP="001F2B72">
      <w:pPr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5E4A0B" w:rsidRDefault="005E4A0B" w:rsidP="006E3FC3">
      <w:pPr>
        <w:jc w:val="center"/>
        <w:rPr>
          <w:lang w:val="ru-RU"/>
        </w:rPr>
      </w:pPr>
    </w:p>
    <w:p w:rsidR="00AE15A8" w:rsidRDefault="00AE15A8" w:rsidP="006E3FC3">
      <w:pPr>
        <w:jc w:val="center"/>
        <w:rPr>
          <w:lang w:val="ru-RU"/>
        </w:rPr>
      </w:pPr>
    </w:p>
    <w:p w:rsidR="00AE15A8" w:rsidRDefault="00AE15A8" w:rsidP="006E3FC3">
      <w:pPr>
        <w:jc w:val="center"/>
        <w:rPr>
          <w:lang w:val="ru-RU"/>
        </w:rPr>
      </w:pPr>
    </w:p>
    <w:p w:rsidR="00AE15A8" w:rsidRDefault="00AE15A8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AE15A8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AE15A8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AE15A8">
        <w:rPr>
          <w:sz w:val="16"/>
          <w:szCs w:val="16"/>
          <w:lang w:val="ru-RU"/>
        </w:rPr>
        <w:t>00</w:t>
      </w:r>
    </w:p>
    <w:p w:rsidR="006E3FC3" w:rsidRDefault="006E3FC3" w:rsidP="006E3FC3">
      <w:pPr>
        <w:jc w:val="center"/>
        <w:rPr>
          <w:lang w:val="ru-RU"/>
        </w:rPr>
      </w:pPr>
    </w:p>
    <w:p w:rsidR="006E3FC3" w:rsidRPr="00AE15A8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AE15A8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AE15A8">
        <w:rPr>
          <w:rFonts w:cs="Times New Roman"/>
          <w:b/>
          <w:sz w:val="16"/>
          <w:szCs w:val="16"/>
          <w:lang w:val="ru-RU"/>
        </w:rPr>
        <w:t>Охотинс</w:t>
      </w:r>
      <w:r w:rsidR="00AE15A8" w:rsidRPr="00AE15A8">
        <w:rPr>
          <w:rFonts w:cs="Times New Roman"/>
          <w:b/>
          <w:sz w:val="16"/>
          <w:szCs w:val="16"/>
          <w:lang w:val="ru-RU"/>
        </w:rPr>
        <w:t>кого</w:t>
      </w:r>
      <w:proofErr w:type="spellEnd"/>
      <w:r w:rsidR="00AE15A8" w:rsidRPr="00AE15A8">
        <w:rPr>
          <w:rFonts w:cs="Times New Roman"/>
          <w:b/>
          <w:sz w:val="16"/>
          <w:szCs w:val="16"/>
          <w:lang w:val="ru-RU"/>
        </w:rPr>
        <w:t xml:space="preserve"> сельского поселения на 2026</w:t>
      </w:r>
      <w:r w:rsidRPr="00AE15A8">
        <w:rPr>
          <w:rFonts w:cs="Times New Roman"/>
          <w:b/>
          <w:sz w:val="16"/>
          <w:szCs w:val="16"/>
          <w:lang w:val="ru-RU"/>
        </w:rPr>
        <w:t xml:space="preserve"> - 202</w:t>
      </w:r>
      <w:r w:rsidR="00AE15A8" w:rsidRPr="00AE15A8">
        <w:rPr>
          <w:rFonts w:cs="Times New Roman"/>
          <w:b/>
          <w:sz w:val="16"/>
          <w:szCs w:val="16"/>
          <w:lang w:val="ru-RU"/>
        </w:rPr>
        <w:t>7</w:t>
      </w:r>
      <w:r w:rsidRPr="00AE15A8">
        <w:rPr>
          <w:rFonts w:cs="Times New Roman"/>
          <w:b/>
          <w:sz w:val="16"/>
          <w:szCs w:val="16"/>
          <w:lang w:val="ru-RU"/>
        </w:rPr>
        <w:t xml:space="preserve">  годы  в соответствии с классификацией доходов бюджетов Российской Федерации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3969"/>
        <w:gridCol w:w="1701"/>
        <w:gridCol w:w="1418"/>
      </w:tblGrid>
      <w:tr w:rsidR="00AE15A8" w:rsidRPr="00AE15A8" w:rsidTr="00AE15A8">
        <w:trPr>
          <w:trHeight w:val="31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Наименование 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2026 год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2027 год (руб.)</w:t>
            </w:r>
          </w:p>
        </w:tc>
      </w:tr>
      <w:tr w:rsidR="00AE15A8" w:rsidRPr="00AE15A8" w:rsidTr="00AE15A8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AE15A8" w:rsidRPr="00AE15A8" w:rsidTr="005E4A0B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3249000,00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3 326 000,00</w:t>
            </w:r>
          </w:p>
        </w:tc>
      </w:tr>
      <w:tr w:rsidR="00AE15A8" w:rsidRPr="00AE15A8" w:rsidTr="005E4A0B">
        <w:trPr>
          <w:trHeight w:val="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89000,00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97 000,00</w:t>
            </w:r>
          </w:p>
        </w:tc>
      </w:tr>
      <w:tr w:rsidR="00AE15A8" w:rsidRPr="00AE15A8" w:rsidTr="00AE15A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89000,00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97 000,00</w:t>
            </w:r>
          </w:p>
        </w:tc>
      </w:tr>
      <w:tr w:rsidR="00AE15A8" w:rsidRPr="00AE15A8" w:rsidTr="00AE15A8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3156000,00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3 225 000,00</w:t>
            </w:r>
          </w:p>
        </w:tc>
      </w:tr>
      <w:tr w:rsidR="00AE15A8" w:rsidRPr="00AE15A8" w:rsidTr="005E4A0B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182  1 06 01030 10 0000 110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865000,00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934 000,00</w:t>
            </w:r>
          </w:p>
        </w:tc>
      </w:tr>
      <w:tr w:rsidR="00AE15A8" w:rsidRPr="00AE15A8" w:rsidTr="005E4A0B">
        <w:trPr>
          <w:trHeight w:val="1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000  1 06 06000 01 0000 110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2291000,00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2 291 000,00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503 000,00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000  1 06 06043 10 0000 110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1788000,00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1 788 000,00</w:t>
            </w:r>
          </w:p>
        </w:tc>
      </w:tr>
      <w:tr w:rsidR="00AE15A8" w:rsidRPr="00AE15A8" w:rsidTr="005E4A0B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AE15A8" w:rsidRPr="00AE15A8" w:rsidTr="00AE15A8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4 000,00</w:t>
            </w:r>
          </w:p>
        </w:tc>
      </w:tr>
      <w:tr w:rsidR="00AE15A8" w:rsidRPr="00AE15A8" w:rsidTr="00AE15A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1521279,00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181805,00</w:t>
            </w:r>
          </w:p>
        </w:tc>
      </w:tr>
      <w:tr w:rsidR="00AE15A8" w:rsidRPr="00AE15A8" w:rsidTr="00AE15A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000 2 02 00000 10 0000 151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AE15A8" w:rsidRPr="00AE15A8" w:rsidTr="005E4A0B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640 2 02 15001 10 0000 150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605 2 02 16001 10 0000 151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5E4A0B">
        <w:trPr>
          <w:trHeight w:val="2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 xml:space="preserve"> 000 202 30000 00 0000150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175563,00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AE15A8" w:rsidRPr="00AE15A8" w:rsidTr="005E4A0B">
        <w:trPr>
          <w:trHeight w:val="5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640 2 02 35118 10 0000 151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175563,00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AE15A8" w:rsidRPr="00AE15A8" w:rsidTr="005E4A0B">
        <w:trPr>
          <w:trHeight w:val="3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000 202 40000 00 0000 150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1345716,00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8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640 2 02 40014 10 0000 151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1345716,00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AE15A8" w:rsidRPr="00AE15A8" w:rsidTr="00AE15A8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4770279,00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3 507 805,00</w:t>
            </w:r>
          </w:p>
        </w:tc>
      </w:tr>
    </w:tbl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AE15A8">
      <w:pPr>
        <w:rPr>
          <w:sz w:val="16"/>
          <w:szCs w:val="16"/>
          <w:lang w:val="ru-RU"/>
        </w:rPr>
      </w:pPr>
    </w:p>
    <w:p w:rsidR="00AE15A8" w:rsidRDefault="00AE15A8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5E4A0B" w:rsidRDefault="005E4A0B" w:rsidP="00AE15A8">
      <w:pPr>
        <w:rPr>
          <w:sz w:val="16"/>
          <w:szCs w:val="16"/>
          <w:lang w:val="ru-RU"/>
        </w:rPr>
      </w:pPr>
    </w:p>
    <w:p w:rsidR="00AE15A8" w:rsidRDefault="00AE15A8" w:rsidP="00AE15A8">
      <w:pPr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AE15A8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AE15A8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AE15A8">
        <w:rPr>
          <w:sz w:val="16"/>
          <w:szCs w:val="16"/>
          <w:lang w:val="ru-RU"/>
        </w:rPr>
        <w:t>00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AE15A8">
        <w:rPr>
          <w:rFonts w:cs="Times New Roman"/>
          <w:b/>
          <w:sz w:val="16"/>
          <w:szCs w:val="16"/>
          <w:lang w:val="ru-RU"/>
        </w:rPr>
        <w:t>5</w:t>
      </w:r>
      <w:r w:rsidRPr="006B2C8E">
        <w:rPr>
          <w:rFonts w:cs="Times New Roman"/>
          <w:b/>
          <w:sz w:val="16"/>
          <w:szCs w:val="16"/>
          <w:lang w:val="ru-RU"/>
        </w:rPr>
        <w:t xml:space="preserve"> год</w:t>
      </w:r>
    </w:p>
    <w:p w:rsidR="00D0759E" w:rsidRPr="006B2C8E" w:rsidRDefault="00D0759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418"/>
      </w:tblGrid>
      <w:tr w:rsidR="00AE15A8" w:rsidRPr="00AE15A8" w:rsidTr="00AE15A8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                     (руб.)</w:t>
            </w:r>
          </w:p>
        </w:tc>
      </w:tr>
      <w:tr w:rsidR="00AE15A8" w:rsidRPr="00AE15A8" w:rsidTr="005E4A0B">
        <w:trPr>
          <w:trHeight w:val="184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E15A8" w:rsidRPr="00AE15A8" w:rsidTr="009F276F">
        <w:trPr>
          <w:trHeight w:val="54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AE15A8" w:rsidRPr="00AE15A8" w:rsidTr="009F276F">
        <w:trPr>
          <w:trHeight w:val="2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27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27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40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AE15A8" w:rsidRPr="00AE15A8" w:rsidTr="00AE15A8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AE15A8" w:rsidRPr="00AE15A8" w:rsidTr="00AE15A8">
        <w:trPr>
          <w:trHeight w:val="41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AE15A8" w:rsidRPr="00AE15A8" w:rsidTr="00AE15A8">
        <w:trPr>
          <w:trHeight w:val="4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AE15A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AE15A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AE15A8" w:rsidRPr="00AE15A8" w:rsidTr="00AE15A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AE15A8" w:rsidRPr="00AE15A8" w:rsidTr="00AE15A8">
        <w:trPr>
          <w:trHeight w:val="40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1 833 002,00</w:t>
            </w:r>
          </w:p>
        </w:tc>
      </w:tr>
      <w:tr w:rsidR="00AE15A8" w:rsidRPr="00AE15A8" w:rsidTr="00AE15A8">
        <w:trPr>
          <w:trHeight w:val="41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AE15A8" w:rsidRPr="00AE15A8" w:rsidTr="00AE15A8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AE15A8" w:rsidRPr="00AE15A8" w:rsidTr="00AE15A8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AE15A8" w:rsidRPr="00AE15A8" w:rsidTr="00AE15A8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1 717 002,00</w:t>
            </w:r>
          </w:p>
        </w:tc>
      </w:tr>
      <w:tr w:rsidR="00AE15A8" w:rsidRPr="00AE15A8" w:rsidTr="00AE15A8">
        <w:trPr>
          <w:trHeight w:val="11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AE15A8" w:rsidRPr="00AE15A8" w:rsidTr="00AE15A8">
        <w:trPr>
          <w:trHeight w:val="20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AE15A8" w:rsidRPr="00AE15A8" w:rsidTr="00AE15A8">
        <w:trPr>
          <w:trHeight w:val="12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AE15A8" w:rsidRPr="00AE15A8" w:rsidTr="00AE15A8">
        <w:trPr>
          <w:trHeight w:val="22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AE15A8" w:rsidRPr="00AE15A8" w:rsidTr="00AE15A8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AE15A8" w:rsidRPr="00AE15A8" w:rsidTr="00AE15A8">
        <w:trPr>
          <w:trHeight w:val="277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AE15A8" w:rsidRPr="00AE15A8" w:rsidTr="00AE15A8">
        <w:trPr>
          <w:trHeight w:val="26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jc w:val="both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610 960,00</w:t>
            </w:r>
          </w:p>
        </w:tc>
      </w:tr>
      <w:tr w:rsidR="00AE15A8" w:rsidRPr="00AE15A8" w:rsidTr="009F276F">
        <w:trPr>
          <w:trHeight w:val="1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610 960,00</w:t>
            </w:r>
          </w:p>
        </w:tc>
      </w:tr>
      <w:tr w:rsidR="00AE15A8" w:rsidRPr="00AE15A8" w:rsidTr="00AE15A8">
        <w:trPr>
          <w:trHeight w:val="41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60 000,00</w:t>
            </w:r>
          </w:p>
        </w:tc>
      </w:tr>
      <w:tr w:rsidR="00AE15A8" w:rsidRPr="00AE15A8" w:rsidTr="00AE15A8">
        <w:trPr>
          <w:trHeight w:val="28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AE15A8" w:rsidRPr="00AE15A8" w:rsidTr="00AE15A8">
        <w:trPr>
          <w:trHeight w:val="25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AE15A8" w:rsidRPr="00AE15A8" w:rsidTr="00AE15A8">
        <w:trPr>
          <w:trHeight w:val="57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25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4 919 960,00</w:t>
            </w:r>
          </w:p>
        </w:tc>
      </w:tr>
      <w:tr w:rsidR="00AE15A8" w:rsidRPr="00AE15A8" w:rsidTr="00AE15A8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AE15A8" w:rsidRPr="00AE15A8" w:rsidTr="00AE15A8">
        <w:trPr>
          <w:trHeight w:val="63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AE15A8" w:rsidRPr="00AE15A8" w:rsidTr="00AE15A8">
        <w:trPr>
          <w:trHeight w:val="5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AE15A8" w:rsidRPr="00AE15A8" w:rsidTr="00AE15A8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AE15A8" w:rsidRPr="00AE15A8" w:rsidTr="009F276F">
        <w:trPr>
          <w:trHeight w:val="30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AE15A8" w:rsidRPr="00AE15A8" w:rsidTr="009F276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Иные межбюджетн</w:t>
            </w:r>
            <w:r w:rsidR="009F276F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AE15A8" w:rsidRPr="00AE15A8" w:rsidTr="009F276F">
        <w:trPr>
          <w:trHeight w:val="5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AE15A8" w:rsidRPr="00AE15A8" w:rsidTr="009F276F">
        <w:trPr>
          <w:trHeight w:val="25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86 452,00</w:t>
            </w:r>
          </w:p>
        </w:tc>
      </w:tr>
      <w:tr w:rsidR="00AE15A8" w:rsidRPr="00AE15A8" w:rsidTr="009F276F">
        <w:trPr>
          <w:trHeight w:val="16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77 452,00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AE15A8" w:rsidRPr="00AE15A8" w:rsidTr="009F276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AE15A8" w:rsidRPr="00AE15A8" w:rsidTr="009F276F">
        <w:trPr>
          <w:trHeight w:val="33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AE15A8" w:rsidRPr="00AE15A8" w:rsidTr="00AE15A8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A8" w:rsidRPr="00AE15A8" w:rsidRDefault="00AE15A8" w:rsidP="00AE15A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A8" w:rsidRPr="00AE15A8" w:rsidRDefault="00AE15A8" w:rsidP="00AE15A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AE15A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8 256 192,00</w:t>
            </w:r>
          </w:p>
        </w:tc>
      </w:tr>
    </w:tbl>
    <w:p w:rsidR="006E3FC3" w:rsidRDefault="006E3FC3" w:rsidP="006E3FC3">
      <w:pPr>
        <w:jc w:val="center"/>
        <w:rPr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5E4A0B" w:rsidRDefault="005E4A0B" w:rsidP="006B2C8E">
      <w:pPr>
        <w:jc w:val="right"/>
        <w:rPr>
          <w:sz w:val="16"/>
          <w:szCs w:val="16"/>
          <w:lang w:val="ru-RU"/>
        </w:rPr>
      </w:pPr>
    </w:p>
    <w:p w:rsidR="005E4A0B" w:rsidRDefault="005E4A0B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3E55C5" w:rsidRDefault="003E55C5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3E55C5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3E55C5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3E55C5">
        <w:rPr>
          <w:sz w:val="16"/>
          <w:szCs w:val="16"/>
          <w:lang w:val="ru-RU"/>
        </w:rPr>
        <w:t>00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 w:rsidR="003E55C5"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 w:rsidR="003E55C5">
        <w:rPr>
          <w:rFonts w:eastAsia="Times New Roman" w:cs="Times New Roman"/>
          <w:b/>
          <w:sz w:val="16"/>
          <w:szCs w:val="16"/>
          <w:lang w:val="ru-RU" w:eastAsia="ru-RU" w:bidi="ar-SA"/>
        </w:rPr>
        <w:t>7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118"/>
        <w:gridCol w:w="1360"/>
        <w:gridCol w:w="860"/>
        <w:gridCol w:w="1324"/>
        <w:gridCol w:w="1276"/>
      </w:tblGrid>
      <w:tr w:rsidR="003E55C5" w:rsidRPr="003E55C5" w:rsidTr="003E55C5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                    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2027 г                     (руб.)</w:t>
            </w:r>
          </w:p>
        </w:tc>
      </w:tr>
      <w:tr w:rsidR="003E55C5" w:rsidRPr="003E55C5" w:rsidTr="003E55C5">
        <w:trPr>
          <w:trHeight w:val="42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E55C5" w:rsidRPr="003E55C5" w:rsidTr="003E55C5">
        <w:trPr>
          <w:trHeight w:val="7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156922,00</w:t>
            </w:r>
          </w:p>
        </w:tc>
      </w:tr>
      <w:tr w:rsidR="003E55C5" w:rsidRPr="003E55C5" w:rsidTr="003E55C5">
        <w:trPr>
          <w:trHeight w:val="6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87043,00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156922,00</w:t>
            </w:r>
          </w:p>
        </w:tc>
      </w:tr>
      <w:tr w:rsidR="003E55C5" w:rsidRPr="003E55C5" w:rsidTr="003E55C5">
        <w:trPr>
          <w:trHeight w:val="4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87043,00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156922,00</w:t>
            </w:r>
          </w:p>
        </w:tc>
      </w:tr>
      <w:tr w:rsidR="003E55C5" w:rsidRPr="003E55C5" w:rsidTr="003E55C5">
        <w:trPr>
          <w:trHeight w:val="4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4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2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02.0.01.40940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3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37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03.0.01.40850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4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3 338 656,00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3 183 845,00</w:t>
            </w:r>
          </w:p>
        </w:tc>
      </w:tr>
      <w:tr w:rsidR="003E55C5" w:rsidRPr="003E55C5" w:rsidTr="003E55C5">
        <w:trPr>
          <w:trHeight w:val="3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175 563,00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3E55C5" w:rsidRPr="003E55C5" w:rsidTr="003E55C5">
        <w:trPr>
          <w:trHeight w:val="6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175 563,00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181805,00</w:t>
            </w:r>
          </w:p>
        </w:tc>
      </w:tr>
      <w:tr w:rsidR="003E55C5" w:rsidRPr="003E55C5" w:rsidTr="003E55C5">
        <w:trPr>
          <w:trHeight w:val="3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3E55C5" w:rsidRPr="003E55C5" w:rsidTr="003E55C5">
        <w:trPr>
          <w:trHeight w:val="7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3E55C5" w:rsidRPr="003E55C5" w:rsidTr="003E55C5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3E55C5" w:rsidRPr="003E55C5" w:rsidTr="003E55C5">
        <w:trPr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3E55C5" w:rsidRPr="003E55C5" w:rsidTr="003E55C5">
        <w:trPr>
          <w:trHeight w:val="3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3E55C5" w:rsidRPr="003E55C5" w:rsidTr="003E55C5">
        <w:trPr>
          <w:trHeight w:val="5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3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23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E55C5">
        <w:trPr>
          <w:trHeight w:val="1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10000,00</w:t>
            </w:r>
          </w:p>
        </w:tc>
      </w:tr>
      <w:tr w:rsidR="003E55C5" w:rsidRPr="003E55C5" w:rsidTr="003E55C5">
        <w:trPr>
          <w:trHeight w:val="3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51 018,00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221 174,00</w:t>
            </w:r>
          </w:p>
        </w:tc>
      </w:tr>
      <w:tr w:rsidR="003E55C5" w:rsidRPr="003E55C5" w:rsidTr="003E55C5">
        <w:trPr>
          <w:trHeight w:val="4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51 018,00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221174,00</w:t>
            </w:r>
          </w:p>
        </w:tc>
      </w:tr>
      <w:tr w:rsidR="003E55C5" w:rsidRPr="003E55C5" w:rsidTr="003E55C5">
        <w:trPr>
          <w:trHeight w:val="5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3E55C5" w:rsidRPr="003E55C5" w:rsidTr="003E55C5">
        <w:trPr>
          <w:trHeight w:val="2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3E55C5" w:rsidRPr="003E55C5" w:rsidTr="003E55C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216000,00</w:t>
            </w:r>
          </w:p>
        </w:tc>
      </w:tr>
      <w:tr w:rsidR="003E55C5" w:rsidRPr="003E55C5" w:rsidTr="003E55C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4 653 929,00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3 340 767,00</w:t>
            </w:r>
          </w:p>
        </w:tc>
      </w:tr>
      <w:tr w:rsidR="003E55C5" w:rsidRPr="003E55C5" w:rsidTr="003E55C5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116 350,00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167038,00</w:t>
            </w:r>
          </w:p>
        </w:tc>
      </w:tr>
      <w:tr w:rsidR="003E55C5" w:rsidRPr="003E55C5" w:rsidTr="003E55C5">
        <w:trPr>
          <w:trHeight w:val="1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E55C5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4 770 279,00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E55C5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3E55C5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3 507 805,00</w:t>
            </w:r>
          </w:p>
        </w:tc>
      </w:tr>
    </w:tbl>
    <w:p w:rsidR="00266E78" w:rsidRDefault="00266E78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p w:rsidR="006B2C8E" w:rsidRDefault="006B2C8E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3E55C5" w:rsidRDefault="003E55C5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3E55C5">
        <w:rPr>
          <w:sz w:val="16"/>
          <w:szCs w:val="16"/>
          <w:lang w:val="ru-RU"/>
        </w:rPr>
        <w:t>00.12.2024</w:t>
      </w:r>
      <w:r w:rsidRPr="006E3FC3">
        <w:rPr>
          <w:sz w:val="16"/>
          <w:szCs w:val="16"/>
          <w:lang w:val="ru-RU"/>
        </w:rPr>
        <w:t xml:space="preserve"> г. №</w:t>
      </w:r>
      <w:r w:rsidR="003E55C5">
        <w:rPr>
          <w:sz w:val="16"/>
          <w:szCs w:val="16"/>
          <w:lang w:val="ru-RU"/>
        </w:rPr>
        <w:t>00</w:t>
      </w:r>
    </w:p>
    <w:p w:rsidR="006B2C8E" w:rsidRPr="003E55C5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8"/>
          <w:szCs w:val="18"/>
          <w:lang w:val="ru-RU" w:eastAsia="ru-RU" w:bidi="ar-SA"/>
        </w:rPr>
      </w:pPr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>Охотинского</w:t>
      </w:r>
      <w:proofErr w:type="spellEnd"/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 xml:space="preserve"> сельского поселения   </w:t>
      </w:r>
    </w:p>
    <w:p w:rsidR="006B2C8E" w:rsidRPr="003E55C5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8"/>
          <w:szCs w:val="18"/>
          <w:lang w:val="ru-RU" w:eastAsia="ru-RU" w:bidi="ar-SA"/>
        </w:rPr>
      </w:pPr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>на 202</w:t>
      </w:r>
      <w:r w:rsidR="003E55C5"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>5</w:t>
      </w:r>
      <w:r w:rsidRPr="003E55C5">
        <w:rPr>
          <w:rFonts w:eastAsia="Times New Roman" w:cs="Times New Roman"/>
          <w:b/>
          <w:bCs/>
          <w:sz w:val="18"/>
          <w:szCs w:val="18"/>
          <w:lang w:val="ru-RU" w:eastAsia="ru-RU" w:bidi="ar-SA"/>
        </w:rPr>
        <w:t xml:space="preserve"> год</w:t>
      </w:r>
    </w:p>
    <w:p w:rsidR="004C08F1" w:rsidRPr="003E55C5" w:rsidRDefault="004C08F1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8"/>
          <w:szCs w:val="18"/>
          <w:lang w:val="ru-RU" w:eastAsia="ru-RU" w:bidi="ar-SA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1440"/>
        <w:gridCol w:w="960"/>
        <w:gridCol w:w="1286"/>
        <w:gridCol w:w="960"/>
        <w:gridCol w:w="1308"/>
      </w:tblGrid>
      <w:tr w:rsidR="003E55C5" w:rsidRPr="003E55C5" w:rsidTr="003133D7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   (руб.)</w:t>
            </w:r>
          </w:p>
        </w:tc>
      </w:tr>
      <w:tr w:rsidR="003E55C5" w:rsidRPr="003E55C5" w:rsidTr="003133D7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E55C5" w:rsidRPr="003E55C5" w:rsidTr="003133D7">
        <w:trPr>
          <w:trHeight w:val="2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3E55C5" w:rsidRPr="003E55C5" w:rsidTr="003133D7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4 543 484,00</w:t>
            </w:r>
          </w:p>
        </w:tc>
      </w:tr>
      <w:tr w:rsidR="003E55C5" w:rsidRPr="003E55C5" w:rsidTr="003133D7">
        <w:trPr>
          <w:trHeight w:val="5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3E55C5" w:rsidRPr="003E55C5" w:rsidTr="003133D7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3E55C5" w:rsidRPr="003E55C5" w:rsidTr="003133D7">
        <w:trPr>
          <w:trHeight w:val="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3E55C5" w:rsidRPr="003E55C5" w:rsidTr="003133D7">
        <w:trPr>
          <w:trHeight w:val="6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3E55C5" w:rsidRPr="003E55C5" w:rsidTr="003133D7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3E55C5" w:rsidRPr="003E55C5" w:rsidTr="003133D7">
        <w:trPr>
          <w:trHeight w:val="10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3E55C5" w:rsidRPr="003E55C5" w:rsidTr="003133D7">
        <w:trPr>
          <w:trHeight w:val="4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3E55C5" w:rsidRPr="003E55C5" w:rsidTr="003133D7">
        <w:trPr>
          <w:trHeight w:val="2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3E55C5" w:rsidRPr="003E55C5" w:rsidTr="003133D7">
        <w:trPr>
          <w:trHeight w:val="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33 733,00</w:t>
            </w:r>
          </w:p>
        </w:tc>
      </w:tr>
      <w:tr w:rsidR="003E55C5" w:rsidRPr="003E55C5" w:rsidTr="003133D7">
        <w:trPr>
          <w:trHeight w:val="6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3E55C5" w:rsidRPr="003E55C5" w:rsidTr="003133D7">
        <w:trPr>
          <w:trHeight w:val="2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14 749,00</w:t>
            </w:r>
          </w:p>
        </w:tc>
      </w:tr>
      <w:tr w:rsidR="003E55C5" w:rsidRPr="003E55C5" w:rsidTr="003133D7">
        <w:trPr>
          <w:trHeight w:val="5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</w:tr>
      <w:tr w:rsidR="003E55C5" w:rsidRPr="003E55C5" w:rsidTr="003133D7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</w:tr>
      <w:tr w:rsidR="003E55C5" w:rsidRPr="003E55C5" w:rsidTr="003133D7">
        <w:trPr>
          <w:trHeight w:val="2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1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1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295 261,00</w:t>
            </w:r>
          </w:p>
        </w:tc>
      </w:tr>
      <w:tr w:rsidR="003E55C5" w:rsidRPr="003E55C5" w:rsidTr="003133D7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86 452,00</w:t>
            </w:r>
          </w:p>
        </w:tc>
      </w:tr>
      <w:tr w:rsidR="003E55C5" w:rsidRPr="003E55C5" w:rsidTr="003133D7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77 452,00</w:t>
            </w:r>
          </w:p>
        </w:tc>
      </w:tr>
      <w:tr w:rsidR="003E55C5" w:rsidRPr="003E55C5" w:rsidTr="003133D7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3E55C5" w:rsidRPr="003E55C5" w:rsidTr="003133D7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</w:tr>
      <w:tr w:rsidR="003E55C5" w:rsidRPr="003E55C5" w:rsidTr="003133D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</w:tr>
      <w:tr w:rsidR="003E55C5" w:rsidRPr="003E55C5" w:rsidTr="003133D7">
        <w:trPr>
          <w:trHeight w:val="5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3E55C5" w:rsidRPr="003E55C5" w:rsidTr="003133D7">
        <w:trPr>
          <w:trHeight w:val="2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3E55C5" w:rsidRPr="003E55C5" w:rsidTr="003133D7">
        <w:trPr>
          <w:trHeight w:val="1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3E55C5" w:rsidRPr="003E55C5" w:rsidTr="003133D7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3E55C5" w:rsidRPr="003E55C5" w:rsidTr="003133D7">
        <w:trPr>
          <w:trHeight w:val="4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3E55C5" w:rsidRPr="003E55C5" w:rsidTr="003133D7">
        <w:trPr>
          <w:trHeight w:val="8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160 476,00</w:t>
            </w:r>
          </w:p>
        </w:tc>
      </w:tr>
      <w:tr w:rsidR="003E55C5" w:rsidRPr="003E55C5" w:rsidTr="003133D7">
        <w:trPr>
          <w:trHeight w:val="4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3E55C5" w:rsidRPr="003E55C5" w:rsidTr="003133D7">
        <w:trPr>
          <w:trHeight w:val="2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3E55C5" w:rsidRPr="003E55C5" w:rsidTr="003133D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3E55C5" w:rsidRPr="003E55C5" w:rsidTr="003133D7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3E55C5" w:rsidRPr="003E55C5" w:rsidTr="003133D7">
        <w:trPr>
          <w:trHeight w:val="3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3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3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3E55C5" w:rsidRPr="003E55C5" w:rsidTr="003133D7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3E55C5" w:rsidRPr="003E55C5" w:rsidTr="003133D7">
        <w:trPr>
          <w:trHeight w:val="3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3133D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3133D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3E55C5" w:rsidRPr="003E55C5" w:rsidTr="003133D7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3E55C5" w:rsidRPr="003E55C5" w:rsidTr="003133D7">
        <w:trPr>
          <w:trHeight w:val="3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3E55C5" w:rsidRPr="003E55C5" w:rsidTr="003133D7">
        <w:trPr>
          <w:trHeight w:val="1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1 833 002,00</w:t>
            </w:r>
          </w:p>
        </w:tc>
      </w:tr>
      <w:tr w:rsidR="003E55C5" w:rsidRPr="003E55C5" w:rsidTr="003133D7">
        <w:trPr>
          <w:trHeight w:val="1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3E55C5" w:rsidRPr="003E55C5" w:rsidTr="003133D7">
        <w:trPr>
          <w:trHeight w:val="3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3E55C5" w:rsidRPr="003E55C5" w:rsidTr="003133D7">
        <w:trPr>
          <w:trHeight w:val="4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3E55C5" w:rsidRPr="003E55C5" w:rsidTr="003133D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3E55C5" w:rsidRPr="003E55C5" w:rsidTr="003133D7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1 717 002,00</w:t>
            </w:r>
          </w:p>
        </w:tc>
      </w:tr>
      <w:tr w:rsidR="003E55C5" w:rsidRPr="003E55C5" w:rsidTr="003133D7">
        <w:trPr>
          <w:trHeight w:val="1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1 717 002,00</w:t>
            </w:r>
          </w:p>
        </w:tc>
      </w:tr>
      <w:tr w:rsidR="003E55C5" w:rsidRPr="003E55C5" w:rsidTr="003133D7">
        <w:trPr>
          <w:trHeight w:val="2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3E55C5" w:rsidRPr="003E55C5" w:rsidTr="003133D7">
        <w:trPr>
          <w:trHeight w:val="3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3E55C5" w:rsidRPr="003E55C5" w:rsidTr="003133D7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3E55C5" w:rsidRPr="003E55C5" w:rsidTr="003133D7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3E55C5" w:rsidRPr="003E55C5" w:rsidTr="003133D7">
        <w:trPr>
          <w:trHeight w:val="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3E55C5" w:rsidRPr="003E55C5" w:rsidTr="003133D7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3E55C5" w:rsidRPr="003E55C5" w:rsidTr="003133D7">
        <w:trPr>
          <w:trHeight w:val="1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610 960,00</w:t>
            </w:r>
          </w:p>
        </w:tc>
      </w:tr>
      <w:tr w:rsidR="003E55C5" w:rsidRPr="003E55C5" w:rsidTr="003133D7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610 960,00</w:t>
            </w:r>
          </w:p>
        </w:tc>
      </w:tr>
      <w:tr w:rsidR="003E55C5" w:rsidRPr="003E55C5" w:rsidTr="003133D7">
        <w:trPr>
          <w:trHeight w:val="1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3E55C5" w:rsidRPr="003E55C5" w:rsidTr="003133D7">
        <w:trPr>
          <w:trHeight w:val="2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3E55C5" w:rsidRPr="003E55C5" w:rsidTr="003133D7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3E55C5" w:rsidRPr="003E55C5" w:rsidTr="003133D7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50 000,00</w:t>
            </w:r>
          </w:p>
        </w:tc>
      </w:tr>
      <w:tr w:rsidR="003E55C5" w:rsidRPr="003E55C5" w:rsidTr="003133D7">
        <w:trPr>
          <w:trHeight w:val="1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3E55C5" w:rsidRPr="003E55C5" w:rsidTr="003133D7">
        <w:trPr>
          <w:trHeight w:val="1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3E55C5" w:rsidRPr="003E55C5" w:rsidTr="003133D7">
        <w:trPr>
          <w:trHeight w:val="1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3E55C5" w:rsidRPr="003E55C5" w:rsidTr="003133D7">
        <w:trPr>
          <w:trHeight w:val="1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3E55C5" w:rsidRPr="003E55C5" w:rsidTr="003133D7">
        <w:trPr>
          <w:trHeight w:val="2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1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7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4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3E55C5" w:rsidRPr="003E55C5" w:rsidTr="003133D7">
        <w:trPr>
          <w:trHeight w:val="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C5" w:rsidRPr="003133D7" w:rsidRDefault="003E55C5" w:rsidP="003E55C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C5" w:rsidRPr="003133D7" w:rsidRDefault="003E55C5" w:rsidP="003E55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3133D7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8 256 192,00</w:t>
            </w:r>
          </w:p>
        </w:tc>
      </w:tr>
    </w:tbl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940D04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3D211A" w:rsidRDefault="003D211A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Pr="006B2C8E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3D211A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3D211A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3D211A">
        <w:rPr>
          <w:sz w:val="16"/>
          <w:szCs w:val="16"/>
          <w:lang w:val="ru-RU"/>
        </w:rPr>
        <w:t>00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</w:t>
      </w:r>
      <w:r w:rsidR="003D211A">
        <w:rPr>
          <w:rFonts w:cs="Times New Roman"/>
          <w:b/>
          <w:sz w:val="18"/>
          <w:szCs w:val="18"/>
          <w:lang w:val="ru-RU"/>
        </w:rPr>
        <w:t>6</w:t>
      </w:r>
      <w:r w:rsidRPr="006B2C8E">
        <w:rPr>
          <w:rFonts w:cs="Times New Roman"/>
          <w:b/>
          <w:sz w:val="18"/>
          <w:szCs w:val="18"/>
          <w:lang w:val="ru-RU"/>
        </w:rPr>
        <w:t xml:space="preserve"> - 202</w:t>
      </w:r>
      <w:r w:rsidR="003D211A">
        <w:rPr>
          <w:rFonts w:cs="Times New Roman"/>
          <w:b/>
          <w:sz w:val="18"/>
          <w:szCs w:val="18"/>
          <w:lang w:val="ru-RU"/>
        </w:rPr>
        <w:t>7</w:t>
      </w:r>
      <w:r w:rsidRPr="006B2C8E">
        <w:rPr>
          <w:rFonts w:cs="Times New Roman"/>
          <w:b/>
          <w:sz w:val="18"/>
          <w:szCs w:val="18"/>
          <w:lang w:val="ru-RU"/>
        </w:rPr>
        <w:t xml:space="preserve"> года</w:t>
      </w:r>
    </w:p>
    <w:p w:rsidR="003D211A" w:rsidRPr="00F94F7F" w:rsidRDefault="003D211A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993"/>
        <w:gridCol w:w="1275"/>
        <w:gridCol w:w="993"/>
        <w:gridCol w:w="1134"/>
        <w:gridCol w:w="1133"/>
      </w:tblGrid>
      <w:tr w:rsidR="001207EE" w:rsidRPr="001207EE" w:rsidTr="001207EE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     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2027 год              (руб.)</w:t>
            </w:r>
          </w:p>
        </w:tc>
      </w:tr>
      <w:tr w:rsidR="001207EE" w:rsidRPr="001207EE" w:rsidTr="001207EE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1207EE" w:rsidRPr="001207EE" w:rsidTr="001207EE">
        <w:trPr>
          <w:trHeight w:val="5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1207EE" w:rsidRPr="001207EE" w:rsidTr="001207EE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2 947 093,00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2 786 040,00</w:t>
            </w:r>
          </w:p>
        </w:tc>
      </w:tr>
      <w:tr w:rsidR="001207EE" w:rsidRPr="001207EE" w:rsidTr="001207EE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1207EE" w:rsidRPr="001207EE" w:rsidTr="001207EE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1207EE" w:rsidRPr="001207EE" w:rsidTr="001207EE">
        <w:trPr>
          <w:trHeight w:val="11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1207EE" w:rsidRPr="001207EE" w:rsidTr="001207EE">
        <w:trPr>
          <w:trHeight w:val="9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1207EE" w:rsidRPr="001207EE" w:rsidTr="001207EE">
        <w:trPr>
          <w:trHeight w:val="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1207EE" w:rsidRPr="001207EE" w:rsidTr="001207EE">
        <w:trPr>
          <w:trHeight w:val="10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1207EE" w:rsidRPr="001207EE" w:rsidTr="001207EE">
        <w:trPr>
          <w:trHeight w:val="3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1207EE" w:rsidRPr="001207EE" w:rsidTr="001207EE">
        <w:trPr>
          <w:trHeight w:val="7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9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1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18 984,00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1207EE" w:rsidRPr="001207EE" w:rsidTr="001207EE">
        <w:trPr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1207EE" w:rsidRPr="001207EE" w:rsidTr="001207EE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1207EE" w:rsidRPr="001207EE" w:rsidTr="001207EE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193 050,00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221 174,00</w:t>
            </w:r>
          </w:p>
        </w:tc>
      </w:tr>
      <w:tr w:rsidR="001207EE" w:rsidRPr="001207EE" w:rsidTr="001207EE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51 018,00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221 174,00</w:t>
            </w:r>
          </w:p>
        </w:tc>
      </w:tr>
      <w:tr w:rsidR="001207EE" w:rsidRPr="001207EE" w:rsidTr="001207EE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51 018,00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221 174,00</w:t>
            </w:r>
          </w:p>
        </w:tc>
      </w:tr>
      <w:tr w:rsidR="001207EE" w:rsidRPr="001207EE" w:rsidTr="001207EE">
        <w:trPr>
          <w:trHeight w:val="6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2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142 032,00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2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175 563,00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1207EE" w:rsidRPr="001207EE" w:rsidTr="001207EE">
        <w:trPr>
          <w:trHeight w:val="4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175 563,00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1207EE" w:rsidRPr="001207EE" w:rsidTr="001207EE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175 563,00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1207EE" w:rsidRPr="001207EE" w:rsidTr="001207EE">
        <w:trPr>
          <w:trHeight w:val="1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175 563,00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181 805,00</w:t>
            </w:r>
          </w:p>
        </w:tc>
      </w:tr>
      <w:tr w:rsidR="001207EE" w:rsidRPr="001207EE" w:rsidTr="001207EE">
        <w:trPr>
          <w:trHeight w:val="4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1207EE" w:rsidRPr="001207EE" w:rsidTr="001207EE">
        <w:trPr>
          <w:trHeight w:val="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1207EE" w:rsidRPr="001207EE" w:rsidTr="001207EE">
        <w:trPr>
          <w:trHeight w:val="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1207EE" w:rsidRPr="001207EE" w:rsidTr="001207EE">
        <w:trPr>
          <w:trHeight w:val="3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87 043,00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156 922,00</w:t>
            </w:r>
          </w:p>
        </w:tc>
      </w:tr>
      <w:tr w:rsidR="001207EE" w:rsidRPr="001207EE" w:rsidTr="001207EE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6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lastRenderedPageBreak/>
              <w:t>Содержание автомобильных дорог  по заключённому соглашению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4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3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proofErr w:type="gramStart"/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4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207EE" w:rsidRPr="001207EE" w:rsidTr="001207EE">
        <w:trPr>
          <w:trHeight w:val="1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1207EE" w:rsidRPr="001207EE" w:rsidTr="001207EE">
        <w:trPr>
          <w:trHeight w:val="1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1207EE" w:rsidRPr="001207EE" w:rsidTr="001207EE">
        <w:trPr>
          <w:trHeight w:val="2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1207EE" w:rsidRPr="001207EE" w:rsidTr="001207EE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1207EE" w:rsidRPr="001207EE" w:rsidTr="001207EE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4 653 929,00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3 340 767,00</w:t>
            </w:r>
          </w:p>
        </w:tc>
      </w:tr>
      <w:tr w:rsidR="001207EE" w:rsidRPr="001207EE" w:rsidTr="001207EE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116350,00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167038,00</w:t>
            </w:r>
          </w:p>
        </w:tc>
      </w:tr>
      <w:tr w:rsidR="001207EE" w:rsidRPr="001207EE" w:rsidTr="001207EE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4 770 279,00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EE" w:rsidRPr="001207EE" w:rsidRDefault="001207EE" w:rsidP="001207E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207E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3 507 805,00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552AE4" w:rsidRDefault="00552AE4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552AE4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552AE4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552AE4">
        <w:rPr>
          <w:sz w:val="16"/>
          <w:szCs w:val="16"/>
          <w:lang w:val="ru-RU"/>
        </w:rPr>
        <w:t>00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</w:t>
      </w:r>
      <w:r w:rsidR="00552AE4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5</w:t>
      </w: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5670"/>
        <w:gridCol w:w="1843"/>
      </w:tblGrid>
      <w:tr w:rsidR="006B2C8E" w:rsidRPr="006B2C8E" w:rsidTr="00FA5CC4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</w:t>
            </w:r>
            <w:r w:rsid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5 год </w:t>
            </w: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 (руб.)</w:t>
            </w:r>
          </w:p>
        </w:tc>
      </w:tr>
      <w:tr w:rsidR="006B2C8E" w:rsidRPr="006B2C8E" w:rsidTr="00FA5CC4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8979ED" w:rsidTr="00FA5CC4">
        <w:trPr>
          <w:trHeight w:val="3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52AE4" w:rsidRPr="006B2C8E" w:rsidTr="003133D7">
        <w:trPr>
          <w:trHeight w:val="4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6B2C8E" w:rsidRDefault="00552AE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6B2C8E" w:rsidRDefault="00552AE4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jc w:val="center"/>
              <w:rPr>
                <w:sz w:val="16"/>
                <w:szCs w:val="16"/>
                <w:lang w:val="ru-RU"/>
              </w:rPr>
            </w:pPr>
            <w:r w:rsidRPr="00552AE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ru-RU"/>
              </w:rPr>
              <w:t> </w:t>
            </w:r>
            <w:r w:rsidRPr="00552AE4">
              <w:rPr>
                <w:sz w:val="16"/>
                <w:szCs w:val="16"/>
              </w:rPr>
              <w:t>256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52AE4">
              <w:rPr>
                <w:sz w:val="16"/>
                <w:szCs w:val="16"/>
              </w:rPr>
              <w:t>192</w:t>
            </w:r>
            <w:r>
              <w:rPr>
                <w:sz w:val="16"/>
                <w:szCs w:val="16"/>
                <w:lang w:val="ru-RU"/>
              </w:rPr>
              <w:t>,00</w:t>
            </w:r>
          </w:p>
        </w:tc>
      </w:tr>
      <w:tr w:rsidR="00552AE4" w:rsidRPr="006B2C8E" w:rsidTr="003133D7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6B2C8E" w:rsidRDefault="00552AE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6B2C8E" w:rsidRDefault="00552AE4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jc w:val="center"/>
              <w:rPr>
                <w:sz w:val="16"/>
                <w:szCs w:val="16"/>
                <w:lang w:val="ru-RU"/>
              </w:rPr>
            </w:pPr>
            <w:r w:rsidRPr="00552AE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ru-RU"/>
              </w:rPr>
              <w:t> </w:t>
            </w:r>
            <w:r w:rsidRPr="00552AE4">
              <w:rPr>
                <w:sz w:val="16"/>
                <w:szCs w:val="16"/>
              </w:rPr>
              <w:t>256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52AE4">
              <w:rPr>
                <w:sz w:val="16"/>
                <w:szCs w:val="16"/>
              </w:rPr>
              <w:t>192</w:t>
            </w:r>
            <w:r>
              <w:rPr>
                <w:sz w:val="16"/>
                <w:szCs w:val="16"/>
                <w:lang w:val="ru-RU"/>
              </w:rPr>
              <w:t>,00</w:t>
            </w:r>
          </w:p>
        </w:tc>
      </w:tr>
      <w:tr w:rsidR="006B2C8E" w:rsidRPr="006B2C8E" w:rsidTr="00FA5CC4">
        <w:trPr>
          <w:trHeight w:val="28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552AE4">
        <w:rPr>
          <w:sz w:val="16"/>
          <w:szCs w:val="16"/>
          <w:lang w:val="ru-RU"/>
        </w:rPr>
        <w:t>00</w:t>
      </w:r>
      <w:r w:rsidRPr="006E3FC3">
        <w:rPr>
          <w:sz w:val="16"/>
          <w:szCs w:val="16"/>
          <w:lang w:val="ru-RU"/>
        </w:rPr>
        <w:t>.12.202</w:t>
      </w:r>
      <w:r w:rsidR="00552AE4">
        <w:rPr>
          <w:sz w:val="16"/>
          <w:szCs w:val="16"/>
          <w:lang w:val="ru-RU"/>
        </w:rPr>
        <w:t>4</w:t>
      </w:r>
      <w:r w:rsidRPr="006E3FC3">
        <w:rPr>
          <w:sz w:val="16"/>
          <w:szCs w:val="16"/>
          <w:lang w:val="ru-RU"/>
        </w:rPr>
        <w:t xml:space="preserve"> г. №</w:t>
      </w:r>
      <w:r w:rsidR="00552AE4">
        <w:rPr>
          <w:sz w:val="16"/>
          <w:szCs w:val="16"/>
          <w:lang w:val="ru-RU"/>
        </w:rPr>
        <w:t>00</w:t>
      </w:r>
    </w:p>
    <w:tbl>
      <w:tblPr>
        <w:tblW w:w="9171" w:type="dxa"/>
        <w:tblInd w:w="93" w:type="dxa"/>
        <w:tblLook w:val="04A0" w:firstRow="1" w:lastRow="0" w:firstColumn="1" w:lastColumn="0" w:noHBand="0" w:noVBand="1"/>
      </w:tblPr>
      <w:tblGrid>
        <w:gridCol w:w="9171"/>
      </w:tblGrid>
      <w:tr w:rsidR="006B2C8E" w:rsidRPr="008979ED" w:rsidTr="00552AE4">
        <w:trPr>
          <w:trHeight w:val="744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</w:t>
            </w:r>
            <w:r w:rsid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</w:t>
            </w: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- 202</w:t>
            </w:r>
            <w:r w:rsid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</w:t>
            </w: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года 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0"/>
        <w:gridCol w:w="4868"/>
        <w:gridCol w:w="1180"/>
        <w:gridCol w:w="1230"/>
      </w:tblGrid>
      <w:tr w:rsidR="00552AE4" w:rsidRPr="00552AE4" w:rsidTr="00552AE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   (руб.)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2027 год        (руб.)</w:t>
            </w:r>
          </w:p>
        </w:tc>
      </w:tr>
      <w:tr w:rsidR="00552AE4" w:rsidRPr="00552AE4" w:rsidTr="00552AE4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52AE4" w:rsidRPr="00552AE4" w:rsidTr="00552AE4">
        <w:trPr>
          <w:trHeight w:val="32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52AE4" w:rsidRPr="00552AE4" w:rsidTr="00552AE4">
        <w:trPr>
          <w:trHeight w:val="41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4770279,00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3 507 805,00</w:t>
            </w:r>
          </w:p>
        </w:tc>
      </w:tr>
      <w:tr w:rsidR="00552AE4" w:rsidRPr="00552AE4" w:rsidTr="00552AE4">
        <w:trPr>
          <w:trHeight w:val="4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4770279,00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3 507 805,00</w:t>
            </w:r>
          </w:p>
        </w:tc>
      </w:tr>
      <w:tr w:rsidR="00552AE4" w:rsidRPr="00552AE4" w:rsidTr="00552AE4">
        <w:trPr>
          <w:trHeight w:val="2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E4" w:rsidRPr="00552AE4" w:rsidRDefault="00552AE4" w:rsidP="00552A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552AE4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Pr="00552AE4" w:rsidRDefault="006B2C8E" w:rsidP="006B2C8E">
      <w:pPr>
        <w:jc w:val="center"/>
        <w:rPr>
          <w:sz w:val="16"/>
          <w:szCs w:val="16"/>
          <w:lang w:val="ru-RU"/>
        </w:rPr>
      </w:pPr>
    </w:p>
    <w:sectPr w:rsidR="006B2C8E" w:rsidRPr="0055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836B4"/>
    <w:rsid w:val="00093A06"/>
    <w:rsid w:val="000D0F1D"/>
    <w:rsid w:val="000D3CF2"/>
    <w:rsid w:val="001207EE"/>
    <w:rsid w:val="001C03C1"/>
    <w:rsid w:val="001D254E"/>
    <w:rsid w:val="001F2B72"/>
    <w:rsid w:val="00266E78"/>
    <w:rsid w:val="002A1072"/>
    <w:rsid w:val="002B78CD"/>
    <w:rsid w:val="002C7CD0"/>
    <w:rsid w:val="003133D7"/>
    <w:rsid w:val="003D211A"/>
    <w:rsid w:val="003E55C5"/>
    <w:rsid w:val="004553BF"/>
    <w:rsid w:val="004C08F1"/>
    <w:rsid w:val="00552AE4"/>
    <w:rsid w:val="005E4A0B"/>
    <w:rsid w:val="005F4FC1"/>
    <w:rsid w:val="006B2C8E"/>
    <w:rsid w:val="006E3FC3"/>
    <w:rsid w:val="007D6462"/>
    <w:rsid w:val="00846C1E"/>
    <w:rsid w:val="00891B33"/>
    <w:rsid w:val="008979ED"/>
    <w:rsid w:val="00897D18"/>
    <w:rsid w:val="00940D04"/>
    <w:rsid w:val="009A5CB0"/>
    <w:rsid w:val="009F276F"/>
    <w:rsid w:val="009F72A0"/>
    <w:rsid w:val="00A54EB0"/>
    <w:rsid w:val="00AE15A8"/>
    <w:rsid w:val="00B74F6A"/>
    <w:rsid w:val="00CD3A4F"/>
    <w:rsid w:val="00D0759E"/>
    <w:rsid w:val="00ED7FEC"/>
    <w:rsid w:val="00F858C2"/>
    <w:rsid w:val="00F94F7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14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36</cp:revision>
  <cp:lastPrinted>2023-12-29T07:22:00Z</cp:lastPrinted>
  <dcterms:created xsi:type="dcterms:W3CDTF">2023-11-08T07:01:00Z</dcterms:created>
  <dcterms:modified xsi:type="dcterms:W3CDTF">2024-11-14T07:17:00Z</dcterms:modified>
</cp:coreProperties>
</file>