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960018">
        <w:rPr>
          <w:rFonts w:ascii="Times New Roman" w:eastAsia="Times New Roman" w:hAnsi="Times New Roman"/>
          <w:sz w:val="24"/>
          <w:lang w:eastAsia="ar-SA"/>
        </w:rPr>
        <w:t>18</w:t>
      </w:r>
      <w:r w:rsidR="00150053">
        <w:rPr>
          <w:rFonts w:ascii="Times New Roman" w:eastAsia="Times New Roman" w:hAnsi="Times New Roman"/>
          <w:sz w:val="24"/>
          <w:lang w:eastAsia="ar-SA"/>
        </w:rPr>
        <w:t>.</w:t>
      </w:r>
      <w:r w:rsidR="00A01D9F">
        <w:rPr>
          <w:rFonts w:ascii="Times New Roman" w:eastAsia="Times New Roman" w:hAnsi="Times New Roman"/>
          <w:sz w:val="24"/>
          <w:lang w:eastAsia="ar-SA"/>
        </w:rPr>
        <w:t>12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8C24D7">
        <w:rPr>
          <w:rFonts w:ascii="Times New Roman" w:eastAsia="Times New Roman" w:hAnsi="Times New Roman"/>
          <w:sz w:val="24"/>
          <w:lang w:eastAsia="ar-SA"/>
        </w:rPr>
        <w:t>3</w:t>
      </w:r>
      <w:r w:rsidR="009217D4">
        <w:rPr>
          <w:rFonts w:ascii="Times New Roman" w:eastAsia="Times New Roman" w:hAnsi="Times New Roman"/>
          <w:sz w:val="24"/>
          <w:lang w:eastAsia="ar-SA"/>
        </w:rPr>
        <w:t>года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960018">
        <w:rPr>
          <w:rFonts w:ascii="Times New Roman" w:eastAsia="Times New Roman" w:hAnsi="Times New Roman"/>
          <w:sz w:val="24"/>
          <w:lang w:eastAsia="ar-SA"/>
        </w:rPr>
        <w:t>299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редоставляемых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>ельского поселения, утвержденный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0610E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На основании Федерального закона от 27.07.2010 года</w:t>
      </w:r>
      <w:r>
        <w:rPr>
          <w:rFonts w:ascii="Times New Roman" w:eastAsia="Times New Roman" w:hAnsi="Times New Roman"/>
          <w:sz w:val="24"/>
          <w:szCs w:val="24"/>
        </w:rPr>
        <w:t xml:space="preserve"> № 210-ФЗ «Об организации предо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 xml:space="preserve">ставления государственных и муниципальных услуг», </w:t>
      </w:r>
      <w:r w:rsidR="00C1424D">
        <w:rPr>
          <w:rFonts w:ascii="Times New Roman" w:eastAsia="Times New Roman" w:hAnsi="Times New Roman"/>
          <w:sz w:val="24"/>
          <w:szCs w:val="24"/>
        </w:rPr>
        <w:t>постановления Прави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 муниципальных услуг, предоставляемых органами  местного самоуправления</w:t>
      </w:r>
      <w:r w:rsidR="00C1424D"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="00C1424D" w:rsidRPr="00C1424D">
        <w:rPr>
          <w:rFonts w:ascii="Times New Roman" w:eastAsia="Times New Roman" w:hAnsi="Times New Roman"/>
          <w:sz w:val="24"/>
          <w:szCs w:val="24"/>
        </w:rPr>
        <w:t>сти»,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2.  Контроль за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9217D4" w:rsidRPr="00494F91" w:rsidRDefault="009217D4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М.Е. Борошнева</w:t>
      </w: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DE6840">
        <w:rPr>
          <w:rFonts w:ascii="Times New Roman" w:eastAsia="Times New Roman" w:hAnsi="Times New Roman" w:cs="Arial"/>
          <w:color w:val="000000"/>
          <w:kern w:val="0"/>
          <w:sz w:val="24"/>
        </w:rPr>
        <w:t>299</w:t>
      </w:r>
      <w:r w:rsidR="008C24D7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 w:rsidR="00DE6840">
        <w:rPr>
          <w:rFonts w:ascii="Times New Roman" w:eastAsia="Times New Roman" w:hAnsi="Times New Roman" w:cs="Arial"/>
          <w:color w:val="000000"/>
          <w:kern w:val="0"/>
          <w:sz w:val="24"/>
        </w:rPr>
        <w:t>18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</w:t>
      </w:r>
      <w:r w:rsidR="00A01D9F">
        <w:rPr>
          <w:rFonts w:ascii="Times New Roman" w:eastAsia="Times New Roman" w:hAnsi="Times New Roman" w:cs="Arial"/>
          <w:color w:val="000000"/>
          <w:kern w:val="0"/>
          <w:sz w:val="24"/>
        </w:rPr>
        <w:t>12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>П Е Р Е Ч Е Н Ь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муниципальных услуг  предоставляемых  Администрацией </w:t>
      </w:r>
      <w:r w:rsidR="00436DB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Охотинского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сельского поселения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1509A2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1509A2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ся в муниципальной собственности, без предоставления 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Закон Ярославской области от 27.06.2007 года № 50-з « 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DD54D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9217D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выписки из похозяйственной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0610E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0610E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A01D9F" w:rsidP="001509A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9217D4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217D4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Предоставление разрешения на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Федеральный Закон  от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0610E9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217D4" w:rsidRDefault="000610E9" w:rsidP="00A01D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A01D9F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5448EE" w:rsidRPr="009217D4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47162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02923"/>
    <w:rsid w:val="000178DB"/>
    <w:rsid w:val="000610E9"/>
    <w:rsid w:val="00097EAA"/>
    <w:rsid w:val="000C5000"/>
    <w:rsid w:val="00150053"/>
    <w:rsid w:val="001509A2"/>
    <w:rsid w:val="00155C39"/>
    <w:rsid w:val="00166386"/>
    <w:rsid w:val="00193A1B"/>
    <w:rsid w:val="001B2B5F"/>
    <w:rsid w:val="001F7A48"/>
    <w:rsid w:val="00216D64"/>
    <w:rsid w:val="00232D32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71627"/>
    <w:rsid w:val="00492767"/>
    <w:rsid w:val="00494F91"/>
    <w:rsid w:val="00495705"/>
    <w:rsid w:val="004E2618"/>
    <w:rsid w:val="00542184"/>
    <w:rsid w:val="005448EE"/>
    <w:rsid w:val="00597BD5"/>
    <w:rsid w:val="005A23DD"/>
    <w:rsid w:val="005B3A44"/>
    <w:rsid w:val="005B5579"/>
    <w:rsid w:val="00634F3B"/>
    <w:rsid w:val="00675729"/>
    <w:rsid w:val="006E0B3B"/>
    <w:rsid w:val="006F1FD7"/>
    <w:rsid w:val="006F687F"/>
    <w:rsid w:val="00707B61"/>
    <w:rsid w:val="0075645B"/>
    <w:rsid w:val="00767BF8"/>
    <w:rsid w:val="00794A88"/>
    <w:rsid w:val="007C7A6E"/>
    <w:rsid w:val="00827497"/>
    <w:rsid w:val="00850102"/>
    <w:rsid w:val="0089651A"/>
    <w:rsid w:val="008A2D13"/>
    <w:rsid w:val="008C12F3"/>
    <w:rsid w:val="008C24D7"/>
    <w:rsid w:val="008D0BD8"/>
    <w:rsid w:val="008D332F"/>
    <w:rsid w:val="009217D4"/>
    <w:rsid w:val="00931D09"/>
    <w:rsid w:val="00960018"/>
    <w:rsid w:val="009638C1"/>
    <w:rsid w:val="009728D9"/>
    <w:rsid w:val="00986D64"/>
    <w:rsid w:val="009D702E"/>
    <w:rsid w:val="00A01D9F"/>
    <w:rsid w:val="00AA594C"/>
    <w:rsid w:val="00AA64FD"/>
    <w:rsid w:val="00AC7C2C"/>
    <w:rsid w:val="00B26B9F"/>
    <w:rsid w:val="00B54AF2"/>
    <w:rsid w:val="00B73B73"/>
    <w:rsid w:val="00BC1204"/>
    <w:rsid w:val="00C03F2B"/>
    <w:rsid w:val="00C1424D"/>
    <w:rsid w:val="00C2681B"/>
    <w:rsid w:val="00C61E8B"/>
    <w:rsid w:val="00C91E8F"/>
    <w:rsid w:val="00CE038B"/>
    <w:rsid w:val="00D20738"/>
    <w:rsid w:val="00D8735F"/>
    <w:rsid w:val="00D919B0"/>
    <w:rsid w:val="00DD54DE"/>
    <w:rsid w:val="00DE6840"/>
    <w:rsid w:val="00DF5FD3"/>
    <w:rsid w:val="00E30EEC"/>
    <w:rsid w:val="00E52666"/>
    <w:rsid w:val="00E526B5"/>
    <w:rsid w:val="00ED1FAC"/>
    <w:rsid w:val="00F046A0"/>
    <w:rsid w:val="00F14337"/>
    <w:rsid w:val="00F404D6"/>
    <w:rsid w:val="00F77D90"/>
    <w:rsid w:val="00FB3AA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cp:lastPrinted>2023-12-19T10:49:00Z</cp:lastPrinted>
  <dcterms:created xsi:type="dcterms:W3CDTF">2017-02-28T07:22:00Z</dcterms:created>
  <dcterms:modified xsi:type="dcterms:W3CDTF">2024-11-27T11:28:00Z</dcterms:modified>
</cp:coreProperties>
</file>