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0B" w:rsidRDefault="005E4A0B" w:rsidP="005E4A0B">
      <w:pPr>
        <w:jc w:val="right"/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</w:pPr>
    </w:p>
    <w:p w:rsidR="006E3FC3" w:rsidRPr="003807B2" w:rsidRDefault="006E3FC3" w:rsidP="006E3FC3">
      <w:pPr>
        <w:jc w:val="center"/>
        <w:rPr>
          <w:rFonts w:eastAsia="Arial" w:cs="Times New Roman"/>
          <w:b/>
          <w:bCs/>
          <w:color w:val="auto"/>
          <w:kern w:val="2"/>
          <w:sz w:val="16"/>
          <w:szCs w:val="16"/>
          <w:lang w:val="ru-RU"/>
        </w:rPr>
      </w:pPr>
      <w:r w:rsidRPr="003807B2">
        <w:rPr>
          <w:rFonts w:eastAsia="Arial" w:cs="Times New Roman"/>
          <w:b/>
          <w:bCs/>
          <w:color w:val="auto"/>
          <w:kern w:val="2"/>
          <w:sz w:val="16"/>
          <w:szCs w:val="16"/>
          <w:lang w:val="ru-RU"/>
        </w:rPr>
        <w:t xml:space="preserve">Муниципальный Совет </w:t>
      </w:r>
      <w:proofErr w:type="spellStart"/>
      <w:r w:rsidRPr="003807B2">
        <w:rPr>
          <w:rFonts w:eastAsia="Arial" w:cs="Times New Roman"/>
          <w:b/>
          <w:bCs/>
          <w:color w:val="auto"/>
          <w:kern w:val="2"/>
          <w:sz w:val="16"/>
          <w:szCs w:val="16"/>
          <w:lang w:val="ru-RU"/>
        </w:rPr>
        <w:t>Охотинского</w:t>
      </w:r>
      <w:proofErr w:type="spellEnd"/>
      <w:r w:rsidRPr="003807B2">
        <w:rPr>
          <w:rFonts w:eastAsia="Arial" w:cs="Times New Roman"/>
          <w:b/>
          <w:bCs/>
          <w:color w:val="auto"/>
          <w:kern w:val="2"/>
          <w:sz w:val="16"/>
          <w:szCs w:val="16"/>
          <w:lang w:val="ru-RU"/>
        </w:rPr>
        <w:t xml:space="preserve"> сельского поселения</w:t>
      </w:r>
    </w:p>
    <w:p w:rsidR="006E3FC3" w:rsidRPr="003807B2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6E3FC3" w:rsidRPr="003807B2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3807B2">
        <w:rPr>
          <w:rFonts w:ascii="Times New Roman" w:hAnsi="Times New Roman" w:cs="Times New Roman"/>
        </w:rPr>
        <w:t>РЕШЕНИЕ</w:t>
      </w:r>
    </w:p>
    <w:p w:rsidR="006E3FC3" w:rsidRPr="003807B2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6E3FC3" w:rsidRPr="003807B2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3807B2">
        <w:rPr>
          <w:rFonts w:ascii="Times New Roman" w:hAnsi="Times New Roman" w:cs="Times New Roman"/>
        </w:rPr>
        <w:t xml:space="preserve">О бюджете </w:t>
      </w:r>
      <w:proofErr w:type="spellStart"/>
      <w:r w:rsidRPr="003807B2">
        <w:rPr>
          <w:rFonts w:ascii="Times New Roman" w:hAnsi="Times New Roman" w:cs="Times New Roman"/>
        </w:rPr>
        <w:t>Охотинского</w:t>
      </w:r>
      <w:proofErr w:type="spellEnd"/>
      <w:r w:rsidRPr="003807B2">
        <w:rPr>
          <w:rFonts w:ascii="Times New Roman" w:hAnsi="Times New Roman" w:cs="Times New Roman"/>
        </w:rPr>
        <w:t xml:space="preserve"> сельского поселения на 202</w:t>
      </w:r>
      <w:r w:rsidR="003133D7" w:rsidRPr="003807B2">
        <w:rPr>
          <w:rFonts w:ascii="Times New Roman" w:hAnsi="Times New Roman" w:cs="Times New Roman"/>
        </w:rPr>
        <w:t>5</w:t>
      </w:r>
      <w:r w:rsidRPr="003807B2">
        <w:rPr>
          <w:rFonts w:ascii="Times New Roman" w:hAnsi="Times New Roman" w:cs="Times New Roman"/>
        </w:rPr>
        <w:t xml:space="preserve"> год и на плановый период 202</w:t>
      </w:r>
      <w:r w:rsidR="003133D7" w:rsidRPr="003807B2">
        <w:rPr>
          <w:rFonts w:ascii="Times New Roman" w:hAnsi="Times New Roman" w:cs="Times New Roman"/>
        </w:rPr>
        <w:t>6</w:t>
      </w:r>
      <w:r w:rsidRPr="003807B2">
        <w:rPr>
          <w:rFonts w:ascii="Times New Roman" w:hAnsi="Times New Roman" w:cs="Times New Roman"/>
        </w:rPr>
        <w:t xml:space="preserve"> и 202</w:t>
      </w:r>
      <w:r w:rsidR="003133D7" w:rsidRPr="003807B2">
        <w:rPr>
          <w:rFonts w:ascii="Times New Roman" w:hAnsi="Times New Roman" w:cs="Times New Roman"/>
        </w:rPr>
        <w:t>7</w:t>
      </w:r>
      <w:r w:rsidRPr="003807B2">
        <w:rPr>
          <w:rFonts w:ascii="Times New Roman" w:hAnsi="Times New Roman" w:cs="Times New Roman"/>
        </w:rPr>
        <w:t xml:space="preserve"> годов </w:t>
      </w:r>
    </w:p>
    <w:p w:rsidR="006E3FC3" w:rsidRPr="003807B2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6E3FC3" w:rsidRPr="003807B2" w:rsidRDefault="006E3FC3" w:rsidP="006E3FC3">
      <w:pPr>
        <w:pStyle w:val="ConsTitle"/>
        <w:widowControl/>
        <w:ind w:right="0"/>
        <w:rPr>
          <w:rFonts w:ascii="Times New Roman" w:eastAsia="Times New Roman" w:hAnsi="Times New Roman" w:cs="Times New Roman"/>
        </w:rPr>
      </w:pPr>
    </w:p>
    <w:p w:rsidR="006E3FC3" w:rsidRPr="003807B2" w:rsidRDefault="00885758" w:rsidP="001C03C1">
      <w:pPr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>09</w:t>
      </w:r>
      <w:r w:rsidR="001C03C1"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>.</w:t>
      </w:r>
      <w:r w:rsidR="006E3FC3"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>12. 202</w:t>
      </w:r>
      <w:r w:rsidR="003133D7"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>4</w:t>
      </w:r>
      <w:r w:rsidR="006E3FC3"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 xml:space="preserve"> г.                            </w:t>
      </w:r>
      <w:r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 xml:space="preserve">                                                                            </w:t>
      </w:r>
      <w:r w:rsidR="006E3FC3"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 xml:space="preserve">  </w:t>
      </w:r>
      <w:r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>№52</w:t>
      </w:r>
      <w:r w:rsidR="006E3FC3"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 xml:space="preserve">                                                                                                                 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</w:pP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1.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1. Утвердить основные характеристики бюджета </w:t>
      </w:r>
      <w:proofErr w:type="spell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Охотинского</w:t>
      </w:r>
      <w:proofErr w:type="spell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сельского поселения на 202</w:t>
      </w:r>
      <w:r w:rsidR="003133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год: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1) прогнозируемый общий объём доходов бюджета сельского поселения в сумме </w:t>
      </w:r>
      <w:r w:rsidR="00E947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8 889 733</w:t>
      </w:r>
      <w:r w:rsidR="003133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,00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рублей; 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2) общий объём расходов бюджета сельского поселения в сумме </w:t>
      </w:r>
      <w:r w:rsidR="00E947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8 889 733,00 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рублей; </w:t>
      </w:r>
    </w:p>
    <w:p w:rsidR="006E3FC3" w:rsidRPr="003807B2" w:rsidRDefault="006E3FC3" w:rsidP="006E3FC3">
      <w:pPr>
        <w:tabs>
          <w:tab w:val="left" w:pos="1054"/>
        </w:tabs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3) дефицит бюджета сельского поселения не планируется.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2. Утвердить основные характеристики бюджета </w:t>
      </w:r>
      <w:proofErr w:type="spell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Охотинского</w:t>
      </w:r>
      <w:proofErr w:type="spell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сельского поселения на 202</w:t>
      </w:r>
      <w:r w:rsidR="003133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и на 202</w:t>
      </w:r>
      <w:r w:rsidR="003133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год: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1) прогнозируемый общий объём доходов бюджета сельского поселения на 202</w:t>
      </w:r>
      <w:r w:rsidR="003133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в сумме </w:t>
      </w:r>
      <w:r w:rsidR="00E947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4 776 857,00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рублей и на 202</w:t>
      </w:r>
      <w:r w:rsidR="003133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в сумме </w:t>
      </w:r>
      <w:r w:rsidR="00E947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3 514 385,00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рублей; 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2) общий объём расходов бюджета сельского поселения на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в сумме </w:t>
      </w:r>
      <w:r w:rsidR="00E947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4 776 857,00 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рублей, </w:t>
      </w:r>
      <w:r w:rsidRPr="003807B2">
        <w:rPr>
          <w:rFonts w:cs="Times New Roman"/>
          <w:sz w:val="16"/>
          <w:szCs w:val="16"/>
          <w:lang w:val="ru-RU"/>
        </w:rPr>
        <w:t xml:space="preserve">в том числе условно утвержденные расходы в сумме </w:t>
      </w:r>
      <w:r w:rsidR="00E947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116 508,71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</w:t>
      </w:r>
      <w:r w:rsidRPr="003807B2">
        <w:rPr>
          <w:rFonts w:cs="Times New Roman"/>
          <w:sz w:val="16"/>
          <w:szCs w:val="16"/>
          <w:lang w:val="ru-RU"/>
        </w:rPr>
        <w:t>рубля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и на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в сумме </w:t>
      </w:r>
      <w:r w:rsidR="00E947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3 514 385,00 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рублей, </w:t>
      </w:r>
      <w:r w:rsidRPr="003807B2">
        <w:rPr>
          <w:rFonts w:cs="Times New Roman"/>
          <w:sz w:val="16"/>
          <w:szCs w:val="16"/>
          <w:lang w:val="ru-RU"/>
        </w:rPr>
        <w:t xml:space="preserve">в том числе условно утвержденные расходы в сумме </w:t>
      </w:r>
      <w:r w:rsidR="00E947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167 351,67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</w:t>
      </w:r>
      <w:r w:rsidRPr="003807B2">
        <w:rPr>
          <w:rFonts w:cs="Times New Roman"/>
          <w:sz w:val="16"/>
          <w:szCs w:val="16"/>
          <w:lang w:val="ru-RU"/>
        </w:rPr>
        <w:t>рублей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. 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2.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1. Установить, что доходы бюджета </w:t>
      </w:r>
      <w:proofErr w:type="spell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Охотинского</w:t>
      </w:r>
      <w:proofErr w:type="spell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сельского поселения в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году и в плановом периоде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и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годов формируются в соответствии со статьями 61.5, 62, 64 </w:t>
      </w:r>
      <w:r w:rsidR="002B78CD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Б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юджетного </w:t>
      </w:r>
      <w:r w:rsidR="002B78CD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к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одекса Российской Федерации.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3.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Установить, что в 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2025 году и в плановом периоде 2026 и 2027 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годов зачисляются в бюджет сельского поселении местные налоги: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- налог на имущество с физических лиц по нормативу 100 процентов;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- земельный налог по нормативу 100 процентов.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4.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Установить, что в 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2025 году и в плановом периоде 2026 и 2027 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годов зачисляется в бюджет сельского поселения налог на доходы физических лиц  по нормативу 2 процента.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5.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Установить, что в 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2025 году и в плановом периоде 2026 и 2027 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годов зачисляется в бюджет сельского поселения единый сельскохозяйственный налог  по нормативу 30 процентов. 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>Статья 6.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Установить, что в 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2025 году и в плановом периоде 2026 и 2027 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годов зачисляется в бюджет сельского поселения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по нормативу 100 процентов.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7.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Установить, что в 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2025 году и в плановом периоде 2026 и 2027 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годов в бюджет </w:t>
      </w:r>
      <w:proofErr w:type="spell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Охотинского</w:t>
      </w:r>
      <w:proofErr w:type="spell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сельского поселения зачисляются:</w:t>
      </w:r>
    </w:p>
    <w:p w:rsidR="006E3FC3" w:rsidRPr="003807B2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суммы поступлений от прочих неналоговых доходов, включая и невыясненные поступления — по нормативу 100 процентов;</w:t>
      </w:r>
    </w:p>
    <w:p w:rsidR="006E3FC3" w:rsidRPr="003807B2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суммы поступлений от погашения задолженности и перерасчетов по отмененным налогам, сборам и иным обязательным платежам, в том числе от земельного налога (по обязательствам, возникшим до 1 января 2006 года), мобилизуемого на территории поселения — по нормативу 100 процентов.</w:t>
      </w:r>
    </w:p>
    <w:p w:rsidR="006E3FC3" w:rsidRPr="003807B2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суммы прочих доходов от оказания платных услуг (работ) получателями средств бюджетов поселений – по нормативу 100 процентов;</w:t>
      </w:r>
    </w:p>
    <w:p w:rsidR="006E3FC3" w:rsidRPr="003807B2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суммы прочих доходов от компенсации затрат бюджетов поселений – по нормативу 100 процентов;</w:t>
      </w:r>
    </w:p>
    <w:p w:rsidR="006E3FC3" w:rsidRPr="003807B2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cs="Times New Roman"/>
          <w:sz w:val="16"/>
          <w:szCs w:val="16"/>
          <w:lang w:val="ru-RU"/>
        </w:rPr>
        <w:t>суммы доходов от размещения временно свободных средств бюджетов поселения – по нормативу 100 процентов.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>Статья 8.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Утвердить прогнозируемые доходы бюджета поселения в соответствии с классификацией доходов бюджетов Российской Федерации: 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1) на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согласно приложению 1 к настоящему Решению.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2) на плановый период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и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годов согласно приложению 2 к настоящему Решению.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9.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Утвердить расходы бюджета сельского поселения по</w:t>
      </w:r>
      <w:r w:rsidRPr="003807B2">
        <w:rPr>
          <w:rFonts w:cs="Times New Roman"/>
          <w:sz w:val="16"/>
          <w:szCs w:val="16"/>
          <w:lang w:val="ru-RU"/>
        </w:rPr>
        <w:t xml:space="preserve"> целевым статьям (муниципальным программам и непрограммным направлениям деятельности) и группам </w:t>
      </w:r>
      <w:proofErr w:type="gramStart"/>
      <w:r w:rsidRPr="003807B2">
        <w:rPr>
          <w:rFonts w:cs="Times New Roman"/>
          <w:sz w:val="16"/>
          <w:szCs w:val="16"/>
          <w:lang w:val="ru-RU"/>
        </w:rPr>
        <w:t>видов расходов классификации расходов бюджетов Российской Федерации</w:t>
      </w:r>
      <w:proofErr w:type="gram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: 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1) на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согласно приложению 3 к настоящему Решению.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2) на плановый период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и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годов согласно приложению 4 к настоящему Решению.</w:t>
      </w:r>
    </w:p>
    <w:p w:rsidR="006E3FC3" w:rsidRPr="003807B2" w:rsidRDefault="006E3FC3" w:rsidP="006E3FC3">
      <w:pPr>
        <w:ind w:firstLine="709"/>
        <w:rPr>
          <w:rFonts w:cs="Times New Roman"/>
          <w:b/>
          <w:color w:val="auto"/>
          <w:kern w:val="2"/>
          <w:sz w:val="16"/>
          <w:szCs w:val="16"/>
          <w:lang w:val="ru-RU"/>
        </w:rPr>
      </w:pPr>
      <w:r w:rsidRPr="003807B2">
        <w:rPr>
          <w:rFonts w:cs="Times New Roman"/>
          <w:b/>
          <w:color w:val="auto"/>
          <w:kern w:val="2"/>
          <w:sz w:val="16"/>
          <w:szCs w:val="16"/>
          <w:lang w:val="ru-RU"/>
        </w:rPr>
        <w:t xml:space="preserve">Статья 10. 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Утвердить резервный фонд сельского поселения на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в сумме 10000 рублей, на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в сумме 10000 рублей и на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в сумме 10000 рублей. Порядок расходования резервного фонда производится на основании «Положения о порядке расходования средств резервного фонда Администрации </w:t>
      </w:r>
      <w:proofErr w:type="spell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Охотинского</w:t>
      </w:r>
      <w:proofErr w:type="spell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сельского поселения», утвержденным Постановлением администрации поселения. 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11.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Утвердить ведомственную структуру расходов бюджета </w:t>
      </w:r>
      <w:proofErr w:type="spell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Охотинского</w:t>
      </w:r>
      <w:proofErr w:type="spell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сельского поселения:</w:t>
      </w:r>
    </w:p>
    <w:p w:rsidR="006E3FC3" w:rsidRPr="003807B2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1) на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</w:t>
      </w:r>
      <w:proofErr w:type="gram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согласно приложения</w:t>
      </w:r>
      <w:proofErr w:type="gram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5 к настоящему решению;</w:t>
      </w:r>
    </w:p>
    <w:p w:rsidR="006E3FC3" w:rsidRPr="003807B2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2) на плановый период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и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годов согласно приложению 6 к настоящему решению.</w:t>
      </w:r>
    </w:p>
    <w:p w:rsidR="000D3CF2" w:rsidRPr="003807B2" w:rsidRDefault="000D3CF2" w:rsidP="000D3CF2">
      <w:pPr>
        <w:ind w:firstLine="709"/>
        <w:jc w:val="both"/>
        <w:rPr>
          <w:rFonts w:cs="Times New Roman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12.</w:t>
      </w:r>
    </w:p>
    <w:p w:rsidR="000D3CF2" w:rsidRPr="003807B2" w:rsidRDefault="000D3CF2" w:rsidP="000D3CF2">
      <w:pPr>
        <w:ind w:firstLine="709"/>
        <w:jc w:val="both"/>
        <w:rPr>
          <w:rFonts w:cs="Times New Roman"/>
          <w:sz w:val="16"/>
          <w:szCs w:val="16"/>
          <w:lang w:val="ru-RU"/>
        </w:rPr>
      </w:pPr>
      <w:r w:rsidRPr="003807B2">
        <w:rPr>
          <w:rFonts w:cs="Times New Roman"/>
          <w:sz w:val="16"/>
          <w:szCs w:val="16"/>
          <w:lang w:val="ru-RU"/>
        </w:rPr>
        <w:t>Утвердить объем бюджетных ассигнований дорожного фонда на 202</w:t>
      </w:r>
      <w:r w:rsidR="00897D18" w:rsidRPr="003807B2">
        <w:rPr>
          <w:rFonts w:cs="Times New Roman"/>
          <w:sz w:val="16"/>
          <w:szCs w:val="16"/>
          <w:lang w:val="ru-RU"/>
        </w:rPr>
        <w:t>5</w:t>
      </w:r>
      <w:r w:rsidRPr="003807B2">
        <w:rPr>
          <w:rFonts w:cs="Times New Roman"/>
          <w:sz w:val="16"/>
          <w:szCs w:val="16"/>
          <w:lang w:val="ru-RU"/>
        </w:rPr>
        <w:t xml:space="preserve"> год в сумме 1 112 230,00  рублей, на 202</w:t>
      </w:r>
      <w:r w:rsidR="00897D18" w:rsidRPr="003807B2">
        <w:rPr>
          <w:rFonts w:cs="Times New Roman"/>
          <w:sz w:val="16"/>
          <w:szCs w:val="16"/>
          <w:lang w:val="ru-RU"/>
        </w:rPr>
        <w:t>6</w:t>
      </w:r>
      <w:r w:rsidRPr="003807B2">
        <w:rPr>
          <w:rFonts w:cs="Times New Roman"/>
          <w:sz w:val="16"/>
          <w:szCs w:val="16"/>
          <w:lang w:val="ru-RU"/>
        </w:rPr>
        <w:t xml:space="preserve"> год в сумме 1 112 230,00  рублей и на 202</w:t>
      </w:r>
      <w:r w:rsidR="00897D18" w:rsidRPr="003807B2">
        <w:rPr>
          <w:rFonts w:cs="Times New Roman"/>
          <w:sz w:val="16"/>
          <w:szCs w:val="16"/>
          <w:lang w:val="ru-RU"/>
        </w:rPr>
        <w:t>7</w:t>
      </w:r>
      <w:r w:rsidRPr="003807B2">
        <w:rPr>
          <w:rFonts w:cs="Times New Roman"/>
          <w:sz w:val="16"/>
          <w:szCs w:val="16"/>
          <w:lang w:val="ru-RU"/>
        </w:rPr>
        <w:t xml:space="preserve"> год в сумме </w:t>
      </w:r>
      <w:r w:rsidR="00897D18" w:rsidRPr="003807B2">
        <w:rPr>
          <w:rFonts w:cs="Times New Roman"/>
          <w:sz w:val="16"/>
          <w:szCs w:val="16"/>
          <w:lang w:val="ru-RU"/>
        </w:rPr>
        <w:t>0,0</w:t>
      </w:r>
      <w:r w:rsidRPr="003807B2">
        <w:rPr>
          <w:rFonts w:cs="Times New Roman"/>
          <w:sz w:val="16"/>
          <w:szCs w:val="16"/>
          <w:lang w:val="ru-RU"/>
        </w:rPr>
        <w:t xml:space="preserve">  рублей.</w:t>
      </w:r>
    </w:p>
    <w:p w:rsidR="006E3FC3" w:rsidRPr="003807B2" w:rsidRDefault="006E3FC3" w:rsidP="006E3FC3">
      <w:pPr>
        <w:ind w:firstLine="709"/>
        <w:jc w:val="both"/>
        <w:rPr>
          <w:rFonts w:cs="Times New Roman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13.</w:t>
      </w:r>
      <w:r w:rsidRPr="003807B2">
        <w:rPr>
          <w:rFonts w:cs="Times New Roman"/>
          <w:sz w:val="16"/>
          <w:szCs w:val="16"/>
          <w:lang w:val="ru-RU"/>
        </w:rPr>
        <w:t xml:space="preserve"> 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Установить, что объем межбюджетных трансфертов, получаемых бюджетом </w:t>
      </w:r>
      <w:proofErr w:type="spell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Охотинского</w:t>
      </w:r>
      <w:proofErr w:type="spell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сельского поселения, из бюджетов других уровней в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году составляет </w:t>
      </w:r>
      <w:r w:rsidR="00E947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5 676 733,00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рублей, в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году </w:t>
      </w:r>
      <w:r w:rsidR="00E947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1 527 857,00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рублей, в 202</w:t>
      </w:r>
      <w:r w:rsidR="00897D1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году </w:t>
      </w:r>
      <w:r w:rsidR="00E947D7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188 385,00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рублей.</w:t>
      </w:r>
    </w:p>
    <w:p w:rsidR="009A5CB0" w:rsidRPr="003807B2" w:rsidRDefault="009A5CB0" w:rsidP="009A5CB0">
      <w:pPr>
        <w:ind w:firstLine="709"/>
        <w:jc w:val="both"/>
        <w:rPr>
          <w:rFonts w:cs="Times New Roman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14.</w:t>
      </w:r>
      <w:r w:rsidRPr="003807B2">
        <w:rPr>
          <w:rFonts w:cs="Times New Roman"/>
          <w:sz w:val="16"/>
          <w:szCs w:val="16"/>
          <w:lang w:val="ru-RU"/>
        </w:rPr>
        <w:t xml:space="preserve"> </w:t>
      </w:r>
    </w:p>
    <w:p w:rsidR="009A5CB0" w:rsidRPr="003807B2" w:rsidRDefault="009A5CB0" w:rsidP="009A5CB0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Установить, что объем </w:t>
      </w:r>
      <w:proofErr w:type="gram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межбюджетных трансфертов, предоставляемых бюджетом </w:t>
      </w:r>
      <w:proofErr w:type="spell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Охотинского</w:t>
      </w:r>
      <w:proofErr w:type="spell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сельского поселения другим 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lastRenderedPageBreak/>
        <w:t>бюджетам бюджетной системы Российской Федерации в 202</w:t>
      </w:r>
      <w:r w:rsidR="00B74F6A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году составляет</w:t>
      </w:r>
      <w:proofErr w:type="gram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</w:t>
      </w:r>
      <w:r w:rsidR="009E6EDC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260 617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,00 рублей, в 202</w:t>
      </w:r>
      <w:r w:rsidR="00B74F6A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году </w:t>
      </w:r>
      <w:r w:rsidR="00B74F6A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227 793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,00 рублей, в 2026 году </w:t>
      </w:r>
      <w:r w:rsidR="00B74F6A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0,00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рублей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>Статья 1</w:t>
      </w:r>
      <w:r w:rsidR="005F4FC1"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b/>
          <w:bCs/>
          <w:color w:val="auto"/>
          <w:kern w:val="2"/>
          <w:sz w:val="16"/>
          <w:szCs w:val="16"/>
          <w:lang w:val="ru-RU"/>
        </w:rPr>
        <w:t>.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Утвердить источником внутреннего финансирования дефицита бюджета </w:t>
      </w:r>
      <w:proofErr w:type="spell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Охотинского</w:t>
      </w:r>
      <w:proofErr w:type="spell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сельского поселения: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1) на 202</w:t>
      </w:r>
      <w:r w:rsidR="00B74F6A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согласно приложению 7 к настоящему Решению.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2) на плановый период </w:t>
      </w:r>
      <w:r w:rsidR="00B74F6A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2026 и 2027 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годов согласно приложению 8 к настоящему Решению.</w:t>
      </w:r>
    </w:p>
    <w:p w:rsidR="006E3FC3" w:rsidRPr="003807B2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1</w:t>
      </w:r>
      <w:r w:rsidR="005F4FC1"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.</w:t>
      </w:r>
    </w:p>
    <w:p w:rsidR="006E3FC3" w:rsidRPr="003807B2" w:rsidRDefault="006E3FC3" w:rsidP="006E3FC3">
      <w:pPr>
        <w:ind w:firstLine="708"/>
        <w:jc w:val="both"/>
        <w:rPr>
          <w:rFonts w:cs="Times New Roman"/>
          <w:sz w:val="16"/>
          <w:szCs w:val="16"/>
          <w:lang w:val="ru-RU"/>
        </w:rPr>
      </w:pPr>
      <w:r w:rsidRPr="003807B2">
        <w:rPr>
          <w:rFonts w:cs="Times New Roman"/>
          <w:sz w:val="16"/>
          <w:szCs w:val="16"/>
          <w:lang w:val="ru-RU"/>
        </w:rPr>
        <w:t>Утвердить верхний предел муниципального внутреннего долга 0 рублей по состоянию на 01.01.2024, 0 рублей на 01.01.2025 года, 0 рублей на 01.01.2026 года, в том числе, верхнего предела долга по муниципальным гарантиям 0 рублей по состоянию на 01.01.2024, 0 рублей на 01.01.2025 года, 0 рублей на 01.01.2026 года.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1</w:t>
      </w:r>
      <w:r w:rsidR="005F4FC1"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7</w:t>
      </w: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.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Утвердить общий объем бюджетных ассигнований на исполнение публичных нормативных обязательств на 202</w:t>
      </w:r>
      <w:r w:rsidR="00B74F6A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в сумме </w:t>
      </w:r>
      <w:r w:rsidR="00DB0838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316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 000,00 рублей, на 202</w:t>
      </w:r>
      <w:r w:rsidR="00B74F6A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6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в сумме </w:t>
      </w:r>
      <w:r w:rsidR="00B74F6A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216000,00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рублей и на 202</w:t>
      </w:r>
      <w:r w:rsidR="00B74F6A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7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 в сумме 0 рублей.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1</w:t>
      </w:r>
      <w:r w:rsidR="005F4FC1"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8</w:t>
      </w: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</w:t>
      </w:r>
      <w:proofErr w:type="gramStart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Установить, что заключение и оплата органами местного самоуправления 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обязательств, в соответствии с ведомственной, функциональной и экономической структурами расходов бюджета поселения и с учетом принятых и не исполненных обязательств.</w:t>
      </w:r>
      <w:proofErr w:type="gramEnd"/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Администрация сельского поселения обеспечивает в установленном порядке учет обязательств, подлежащих исполнению за счет средств бюджета поселения.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Статья 1</w:t>
      </w:r>
      <w:r w:rsidR="005F4FC1"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9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. Настоящее Решение вступает в силу с 1 января 202</w:t>
      </w:r>
      <w:r w:rsidR="00B74F6A"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5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года.</w:t>
      </w:r>
    </w:p>
    <w:p w:rsidR="006E3FC3" w:rsidRPr="003807B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 xml:space="preserve">Статья </w:t>
      </w:r>
      <w:r w:rsidR="005F4FC1" w:rsidRPr="003807B2">
        <w:rPr>
          <w:rFonts w:eastAsia="Times New Roman" w:cs="Times New Roman"/>
          <w:b/>
          <w:color w:val="auto"/>
          <w:kern w:val="2"/>
          <w:sz w:val="16"/>
          <w:szCs w:val="16"/>
          <w:lang w:val="ru-RU"/>
        </w:rPr>
        <w:t>20</w:t>
      </w: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>. Опубликовать настоящее Решение в газете «Волжские зори»</w:t>
      </w:r>
    </w:p>
    <w:p w:rsidR="006E3FC3" w:rsidRPr="003807B2" w:rsidRDefault="006E3FC3" w:rsidP="006E3FC3">
      <w:pPr>
        <w:ind w:firstLine="708"/>
        <w:jc w:val="right"/>
        <w:rPr>
          <w:rFonts w:eastAsia="Times New Roman" w:cs="Times New Roman"/>
          <w:i/>
          <w:color w:val="auto"/>
          <w:kern w:val="2"/>
          <w:sz w:val="16"/>
          <w:szCs w:val="16"/>
          <w:lang w:val="ru-RU"/>
        </w:rPr>
      </w:pPr>
    </w:p>
    <w:p w:rsidR="006E3FC3" w:rsidRPr="003807B2" w:rsidRDefault="006E3FC3" w:rsidP="006E3FC3">
      <w:pPr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</w:p>
    <w:p w:rsidR="002C6CA5" w:rsidRPr="003807B2" w:rsidRDefault="006E3FC3" w:rsidP="006E3FC3">
      <w:pPr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3685"/>
      </w:tblGrid>
      <w:tr w:rsidR="00885758" w:rsidRPr="003807B2" w:rsidTr="002C6CA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C6CA5" w:rsidRPr="003807B2" w:rsidRDefault="002C6CA5" w:rsidP="006E3FC3">
            <w:pPr>
              <w:jc w:val="both"/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</w:pPr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 xml:space="preserve">Глава </w:t>
            </w:r>
            <w:proofErr w:type="spellStart"/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>Охотинского</w:t>
            </w:r>
            <w:proofErr w:type="spellEnd"/>
          </w:p>
          <w:p w:rsidR="002C6CA5" w:rsidRPr="003807B2" w:rsidRDefault="002C6CA5" w:rsidP="006E3FC3">
            <w:pPr>
              <w:jc w:val="both"/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</w:pPr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>сельского поселения:</w:t>
            </w:r>
          </w:p>
          <w:p w:rsidR="002C6CA5" w:rsidRPr="003807B2" w:rsidRDefault="002C6CA5" w:rsidP="006E3FC3">
            <w:pPr>
              <w:jc w:val="both"/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</w:pPr>
          </w:p>
          <w:p w:rsidR="002C6CA5" w:rsidRPr="003807B2" w:rsidRDefault="002C6CA5" w:rsidP="006E3FC3">
            <w:pPr>
              <w:jc w:val="both"/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</w:pPr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>_________________/</w:t>
            </w:r>
            <w:proofErr w:type="spellStart"/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>М.Е.Борошнева</w:t>
            </w:r>
            <w:proofErr w:type="spellEnd"/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>/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6CA5" w:rsidRPr="003807B2" w:rsidRDefault="002C6CA5" w:rsidP="006E3FC3">
            <w:pPr>
              <w:jc w:val="both"/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</w:pPr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>Председатель Муниципального Совета</w:t>
            </w:r>
          </w:p>
          <w:p w:rsidR="002C6CA5" w:rsidRPr="003807B2" w:rsidRDefault="002C6CA5" w:rsidP="006E3FC3">
            <w:pPr>
              <w:jc w:val="both"/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</w:pPr>
            <w:proofErr w:type="spellStart"/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>Охотинского</w:t>
            </w:r>
            <w:proofErr w:type="spellEnd"/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 xml:space="preserve"> сельского поселения:</w:t>
            </w:r>
          </w:p>
          <w:p w:rsidR="002C6CA5" w:rsidRPr="003807B2" w:rsidRDefault="002C6CA5" w:rsidP="006E3FC3">
            <w:pPr>
              <w:jc w:val="both"/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</w:pPr>
          </w:p>
          <w:p w:rsidR="002C6CA5" w:rsidRPr="003807B2" w:rsidRDefault="002C6CA5" w:rsidP="006E3FC3">
            <w:pPr>
              <w:jc w:val="both"/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</w:pPr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>_____________________/</w:t>
            </w:r>
            <w:proofErr w:type="spellStart"/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>А.В.Козлов</w:t>
            </w:r>
            <w:proofErr w:type="spellEnd"/>
            <w:r w:rsidRPr="003807B2">
              <w:rPr>
                <w:rFonts w:eastAsia="Times New Roman" w:cs="Times New Roman"/>
                <w:color w:val="auto"/>
                <w:kern w:val="2"/>
                <w:sz w:val="16"/>
                <w:szCs w:val="16"/>
                <w:lang w:val="ru-RU"/>
              </w:rPr>
              <w:t>/</w:t>
            </w:r>
          </w:p>
        </w:tc>
      </w:tr>
    </w:tbl>
    <w:p w:rsidR="006E3FC3" w:rsidRPr="003807B2" w:rsidRDefault="006E3FC3" w:rsidP="006E3FC3">
      <w:pPr>
        <w:jc w:val="both"/>
        <w:rPr>
          <w:rFonts w:eastAsia="Times New Roman" w:cs="Times New Roman"/>
          <w:color w:val="auto"/>
          <w:kern w:val="2"/>
          <w:sz w:val="16"/>
          <w:szCs w:val="16"/>
          <w:lang w:val="ru-RU"/>
        </w:rPr>
      </w:pPr>
      <w:r w:rsidRPr="003807B2">
        <w:rPr>
          <w:rFonts w:eastAsia="Times New Roman" w:cs="Times New Roman"/>
          <w:color w:val="auto"/>
          <w:kern w:val="2"/>
          <w:sz w:val="16"/>
          <w:szCs w:val="16"/>
          <w:lang w:val="ru-RU"/>
        </w:rPr>
        <w:t xml:space="preserve">                                                                                                              </w:t>
      </w:r>
    </w:p>
    <w:p w:rsidR="006E3FC3" w:rsidRPr="003807B2" w:rsidRDefault="006E3FC3">
      <w:pPr>
        <w:rPr>
          <w:sz w:val="16"/>
          <w:szCs w:val="16"/>
          <w:lang w:val="ru-RU"/>
        </w:rPr>
      </w:pPr>
    </w:p>
    <w:p w:rsidR="006E3FC3" w:rsidRPr="003807B2" w:rsidRDefault="006E3FC3">
      <w:pPr>
        <w:rPr>
          <w:sz w:val="16"/>
          <w:szCs w:val="16"/>
          <w:lang w:val="ru-RU"/>
        </w:rPr>
      </w:pPr>
    </w:p>
    <w:p w:rsidR="006E3FC3" w:rsidRPr="003807B2" w:rsidRDefault="006E3FC3">
      <w:pPr>
        <w:rPr>
          <w:sz w:val="16"/>
          <w:szCs w:val="16"/>
          <w:lang w:val="ru-RU"/>
        </w:rPr>
      </w:pPr>
    </w:p>
    <w:p w:rsidR="006E3FC3" w:rsidRPr="003807B2" w:rsidRDefault="006E3FC3">
      <w:pPr>
        <w:rPr>
          <w:sz w:val="16"/>
          <w:szCs w:val="16"/>
          <w:lang w:val="ru-RU"/>
        </w:rPr>
      </w:pPr>
    </w:p>
    <w:p w:rsidR="006E3FC3" w:rsidRPr="003807B2" w:rsidRDefault="006E3FC3">
      <w:pPr>
        <w:rPr>
          <w:sz w:val="16"/>
          <w:szCs w:val="16"/>
          <w:lang w:val="ru-RU"/>
        </w:rPr>
      </w:pPr>
    </w:p>
    <w:p w:rsidR="006E3FC3" w:rsidRPr="003807B2" w:rsidRDefault="006E3FC3">
      <w:pPr>
        <w:rPr>
          <w:sz w:val="16"/>
          <w:szCs w:val="16"/>
          <w:lang w:val="ru-RU"/>
        </w:rPr>
      </w:pPr>
    </w:p>
    <w:p w:rsidR="006E3FC3" w:rsidRPr="003807B2" w:rsidRDefault="006E3FC3">
      <w:pPr>
        <w:rPr>
          <w:sz w:val="16"/>
          <w:szCs w:val="16"/>
          <w:lang w:val="ru-RU"/>
        </w:rPr>
      </w:pPr>
    </w:p>
    <w:p w:rsidR="006E3FC3" w:rsidRPr="003807B2" w:rsidRDefault="006E3FC3">
      <w:pPr>
        <w:rPr>
          <w:sz w:val="16"/>
          <w:szCs w:val="16"/>
          <w:lang w:val="ru-RU"/>
        </w:rPr>
      </w:pPr>
    </w:p>
    <w:p w:rsidR="006E3FC3" w:rsidRPr="003807B2" w:rsidRDefault="006E3FC3">
      <w:pPr>
        <w:rPr>
          <w:sz w:val="16"/>
          <w:szCs w:val="16"/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3807B2" w:rsidRDefault="003807B2">
      <w:pPr>
        <w:rPr>
          <w:lang w:val="ru-RU"/>
        </w:rPr>
      </w:pPr>
    </w:p>
    <w:p w:rsidR="00F94F7F" w:rsidRDefault="00F94F7F">
      <w:pPr>
        <w:rPr>
          <w:lang w:val="ru-RU"/>
        </w:rPr>
      </w:pPr>
    </w:p>
    <w:p w:rsidR="00E823EB" w:rsidRDefault="00E823EB">
      <w:pPr>
        <w:rPr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№1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E823EB">
        <w:rPr>
          <w:sz w:val="16"/>
          <w:szCs w:val="16"/>
          <w:lang w:val="ru-RU"/>
        </w:rPr>
        <w:t>09</w:t>
      </w:r>
      <w:r w:rsidRPr="006E3FC3">
        <w:rPr>
          <w:sz w:val="16"/>
          <w:szCs w:val="16"/>
          <w:lang w:val="ru-RU"/>
        </w:rPr>
        <w:t>.12.202</w:t>
      </w:r>
      <w:r w:rsidR="00CD3A4F"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 w:rsidR="00E823EB">
        <w:rPr>
          <w:sz w:val="16"/>
          <w:szCs w:val="16"/>
          <w:lang w:val="ru-RU"/>
        </w:rPr>
        <w:t>52</w:t>
      </w: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</w:t>
      </w:r>
      <w:r w:rsidR="008979ED">
        <w:rPr>
          <w:rFonts w:cs="Times New Roman"/>
          <w:b/>
          <w:sz w:val="16"/>
          <w:szCs w:val="16"/>
          <w:lang w:val="ru-RU"/>
        </w:rPr>
        <w:t>5</w:t>
      </w:r>
      <w:r w:rsidRPr="006E3FC3">
        <w:rPr>
          <w:rFonts w:cs="Times New Roman"/>
          <w:b/>
          <w:sz w:val="16"/>
          <w:szCs w:val="16"/>
          <w:lang w:val="ru-RU"/>
        </w:rPr>
        <w:t xml:space="preserve"> год  в соответствии с классификацией доходов бюджетов Российской Федерации</w:t>
      </w:r>
    </w:p>
    <w:p w:rsidR="00CD3A4F" w:rsidRPr="006E3FC3" w:rsidRDefault="00CD3A4F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50"/>
        <w:gridCol w:w="4395"/>
        <w:gridCol w:w="2409"/>
      </w:tblGrid>
      <w:tr w:rsidR="00CD3A4F" w:rsidRPr="00CD3A4F" w:rsidTr="00CD3A4F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Код бюджетной классификации РФ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Наименование  дохода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2025 год (</w:t>
            </w: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руб.)</w:t>
            </w:r>
          </w:p>
        </w:tc>
      </w:tr>
      <w:tr w:rsidR="00CD3A4F" w:rsidRPr="00CD3A4F" w:rsidTr="005E4A0B">
        <w:trPr>
          <w:trHeight w:val="1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CD3A4F" w:rsidRPr="00CD3A4F" w:rsidTr="005E4A0B">
        <w:trPr>
          <w:trHeight w:val="1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3 213 000,00</w:t>
            </w:r>
          </w:p>
        </w:tc>
      </w:tr>
      <w:tr w:rsidR="00CD3A4F" w:rsidRPr="00CD3A4F" w:rsidTr="005E4A0B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81 000,00</w:t>
            </w:r>
          </w:p>
        </w:tc>
      </w:tr>
      <w:tr w:rsidR="00CD3A4F" w:rsidRPr="00CD3A4F" w:rsidTr="005E4A0B">
        <w:trPr>
          <w:trHeight w:val="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182 1 01 02000 01 0000 110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81 000,00</w:t>
            </w:r>
          </w:p>
        </w:tc>
      </w:tr>
      <w:tr w:rsidR="00CD3A4F" w:rsidRPr="00CD3A4F" w:rsidTr="005E4A0B">
        <w:trPr>
          <w:trHeight w:val="3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000  1 06 00000 00 0000 110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3 128 000,00</w:t>
            </w:r>
          </w:p>
        </w:tc>
      </w:tr>
      <w:tr w:rsidR="00CD3A4F" w:rsidRPr="00CD3A4F" w:rsidTr="00CD3A4F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182  1 06 01030 10 0000 110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837 000,00</w:t>
            </w:r>
          </w:p>
        </w:tc>
      </w:tr>
      <w:tr w:rsidR="00CD3A4F" w:rsidRPr="00CD3A4F" w:rsidTr="00CD3A4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000  1 06 06000 01 0000 110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2 291 000,00</w:t>
            </w:r>
          </w:p>
        </w:tc>
      </w:tr>
      <w:tr w:rsidR="00CD3A4F" w:rsidRPr="00CD3A4F" w:rsidTr="005E4A0B">
        <w:trPr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000  1 06 06033 10 0000 110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503 000,00</w:t>
            </w:r>
          </w:p>
        </w:tc>
      </w:tr>
      <w:tr w:rsidR="00CD3A4F" w:rsidRPr="00CD3A4F" w:rsidTr="005E4A0B">
        <w:trPr>
          <w:trHeight w:val="3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000  1 06 06043 10 0000 110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1 788 000,00</w:t>
            </w:r>
          </w:p>
        </w:tc>
      </w:tr>
      <w:tr w:rsidR="00CD3A4F" w:rsidRPr="00CD3A4F" w:rsidTr="005E4A0B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640 1 08 00000 00 0000 000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4 000,00</w:t>
            </w:r>
          </w:p>
        </w:tc>
      </w:tr>
      <w:tr w:rsidR="00CD3A4F" w:rsidRPr="00CD3A4F" w:rsidTr="005E4A0B">
        <w:trPr>
          <w:trHeight w:val="9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640 1 08 04020 01 0000 110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4 000,00</w:t>
            </w:r>
          </w:p>
        </w:tc>
      </w:tr>
      <w:tr w:rsidR="00CD3A4F" w:rsidRPr="00CD3A4F" w:rsidTr="00CD3A4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 xml:space="preserve">БЕЗВОЗМЕЗДНЫЕ ПОСТУПЛЕНИЯ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52304B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5 676 733,00</w:t>
            </w:r>
          </w:p>
        </w:tc>
      </w:tr>
      <w:tr w:rsidR="00CD3A4F" w:rsidRPr="00CD3A4F" w:rsidTr="005E4A0B">
        <w:trPr>
          <w:trHeight w:val="5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000 2 02 00000 10 0000 151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jc w:val="both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5 043 192,00</w:t>
            </w:r>
          </w:p>
        </w:tc>
      </w:tr>
      <w:tr w:rsidR="00CD3A4F" w:rsidRPr="00CD3A4F" w:rsidTr="005E4A0B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000 2 02 10000 00 0000 150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Дотации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3 537 000,00</w:t>
            </w:r>
          </w:p>
        </w:tc>
      </w:tr>
      <w:tr w:rsidR="00CD3A4F" w:rsidRPr="00CD3A4F" w:rsidTr="005E4A0B">
        <w:trPr>
          <w:trHeight w:val="4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640 2 02 15001 10 0000 150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3 472 000,00</w:t>
            </w:r>
          </w:p>
        </w:tc>
      </w:tr>
      <w:tr w:rsidR="00CD3A4F" w:rsidRPr="00CD3A4F" w:rsidTr="00CD3A4F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640 2 02 16 001 10 0000 150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65 000,00</w:t>
            </w:r>
          </w:p>
        </w:tc>
      </w:tr>
      <w:tr w:rsidR="002C78D1" w:rsidRPr="00CD3A4F" w:rsidTr="002C78D1">
        <w:trPr>
          <w:trHeight w:val="2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D1" w:rsidRPr="002C78D1" w:rsidRDefault="002C78D1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ru-RU" w:bidi="ar-SA"/>
              </w:rPr>
            </w:pPr>
            <w:bookmarkStart w:id="0" w:name="_GoBack"/>
            <w:r w:rsidRPr="002C78D1"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ru-RU" w:bidi="ar-SA"/>
              </w:rPr>
              <w:t>640 2 02 20000 00 0000 150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8D1" w:rsidRPr="002C78D1" w:rsidRDefault="002C78D1" w:rsidP="00CD3A4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ru-RU" w:bidi="ar-SA"/>
              </w:rPr>
            </w:pPr>
            <w:r w:rsidRPr="002C78D1"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ru-RU" w:bidi="ar-SA"/>
              </w:rPr>
              <w:t>Субсидии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D1" w:rsidRPr="002C78D1" w:rsidRDefault="002C78D1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ru-RU" w:bidi="ar-SA"/>
              </w:rPr>
            </w:pPr>
            <w:r w:rsidRPr="002C78D1"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ru-RU" w:bidi="ar-SA"/>
              </w:rPr>
              <w:t>626788,00</w:t>
            </w:r>
          </w:p>
        </w:tc>
      </w:tr>
      <w:bookmarkEnd w:id="0"/>
      <w:tr w:rsidR="002C78D1" w:rsidRPr="002C78D1" w:rsidTr="002C78D1">
        <w:trPr>
          <w:trHeight w:val="2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D1" w:rsidRPr="00CD3A4F" w:rsidRDefault="002C78D1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2C78D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640 2 02 25497 10 0000 150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8D1" w:rsidRPr="00CD3A4F" w:rsidRDefault="002C78D1" w:rsidP="00CD3A4F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2C78D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D1" w:rsidRPr="00CD3A4F" w:rsidRDefault="002C78D1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2C78D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626788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,00</w:t>
            </w:r>
          </w:p>
        </w:tc>
      </w:tr>
      <w:tr w:rsidR="00CD3A4F" w:rsidRPr="00CD3A4F" w:rsidTr="005E4A0B">
        <w:trPr>
          <w:trHeight w:val="2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 xml:space="preserve"> 000 202 00000 00 0000000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Субвенции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52304B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167 229,00</w:t>
            </w:r>
          </w:p>
        </w:tc>
      </w:tr>
      <w:tr w:rsidR="00CD3A4F" w:rsidRPr="00CD3A4F" w:rsidTr="005E4A0B">
        <w:trPr>
          <w:trHeight w:val="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640 2 02 35118 10 0000 151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52304B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167 229,00</w:t>
            </w:r>
          </w:p>
        </w:tc>
      </w:tr>
      <w:tr w:rsidR="00CD3A4F" w:rsidRPr="00CD3A4F" w:rsidTr="005E4A0B">
        <w:trPr>
          <w:trHeight w:val="2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000 202 40000 00 0000 150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Иные межбюджетные трансферты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1 345 716,00</w:t>
            </w:r>
          </w:p>
        </w:tc>
      </w:tr>
      <w:tr w:rsidR="00CD3A4F" w:rsidRPr="00CD3A4F" w:rsidTr="00CD3A4F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640 2 02 40014 10 0000 151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1 345 716,00</w:t>
            </w:r>
          </w:p>
        </w:tc>
      </w:tr>
      <w:tr w:rsidR="00CD3A4F" w:rsidRPr="002C78D1" w:rsidTr="00CD3A4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640 2 07 05 030 10 0000 180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CD3A4F" w:rsidRPr="00CD3A4F" w:rsidTr="00CD3A4F">
        <w:trPr>
          <w:trHeight w:val="31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52304B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8 889 733,00</w:t>
            </w:r>
          </w:p>
        </w:tc>
      </w:tr>
    </w:tbl>
    <w:p w:rsidR="00A54EB0" w:rsidRDefault="00A54EB0" w:rsidP="001F2B72">
      <w:pPr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AE15A8" w:rsidRDefault="00AE15A8" w:rsidP="006E3FC3">
      <w:pPr>
        <w:jc w:val="center"/>
        <w:rPr>
          <w:lang w:val="ru-RU"/>
        </w:rPr>
      </w:pPr>
    </w:p>
    <w:p w:rsidR="00AE15A8" w:rsidRDefault="00AE15A8" w:rsidP="006E3FC3">
      <w:pPr>
        <w:jc w:val="center"/>
        <w:rPr>
          <w:lang w:val="ru-RU"/>
        </w:rPr>
      </w:pPr>
    </w:p>
    <w:p w:rsidR="00AE15A8" w:rsidRDefault="00AE15A8" w:rsidP="006E3FC3">
      <w:pPr>
        <w:jc w:val="center"/>
        <w:rPr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2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E823EB" w:rsidRDefault="00E823EB" w:rsidP="00E823EB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>
        <w:rPr>
          <w:sz w:val="16"/>
          <w:szCs w:val="16"/>
          <w:lang w:val="ru-RU"/>
        </w:rPr>
        <w:t>09</w:t>
      </w:r>
      <w:r w:rsidRPr="006E3FC3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>
        <w:rPr>
          <w:sz w:val="16"/>
          <w:szCs w:val="16"/>
          <w:lang w:val="ru-RU"/>
        </w:rPr>
        <w:t>52</w:t>
      </w:r>
    </w:p>
    <w:p w:rsidR="006E3FC3" w:rsidRDefault="006E3FC3" w:rsidP="006E3FC3">
      <w:pPr>
        <w:jc w:val="center"/>
        <w:rPr>
          <w:lang w:val="ru-RU"/>
        </w:rPr>
      </w:pPr>
    </w:p>
    <w:p w:rsidR="006E3FC3" w:rsidRPr="00AE15A8" w:rsidRDefault="006E3FC3" w:rsidP="006E3FC3">
      <w:pPr>
        <w:tabs>
          <w:tab w:val="left" w:pos="615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AE15A8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AE15A8">
        <w:rPr>
          <w:rFonts w:cs="Times New Roman"/>
          <w:b/>
          <w:sz w:val="16"/>
          <w:szCs w:val="16"/>
          <w:lang w:val="ru-RU"/>
        </w:rPr>
        <w:t>Охотинс</w:t>
      </w:r>
      <w:r w:rsidR="00AE15A8" w:rsidRPr="00AE15A8">
        <w:rPr>
          <w:rFonts w:cs="Times New Roman"/>
          <w:b/>
          <w:sz w:val="16"/>
          <w:szCs w:val="16"/>
          <w:lang w:val="ru-RU"/>
        </w:rPr>
        <w:t>кого</w:t>
      </w:r>
      <w:proofErr w:type="spellEnd"/>
      <w:r w:rsidR="00AE15A8" w:rsidRPr="00AE15A8">
        <w:rPr>
          <w:rFonts w:cs="Times New Roman"/>
          <w:b/>
          <w:sz w:val="16"/>
          <w:szCs w:val="16"/>
          <w:lang w:val="ru-RU"/>
        </w:rPr>
        <w:t xml:space="preserve"> сельского поселения на 2026</w:t>
      </w:r>
      <w:r w:rsidRPr="00AE15A8">
        <w:rPr>
          <w:rFonts w:cs="Times New Roman"/>
          <w:b/>
          <w:sz w:val="16"/>
          <w:szCs w:val="16"/>
          <w:lang w:val="ru-RU"/>
        </w:rPr>
        <w:t xml:space="preserve"> - 202</w:t>
      </w:r>
      <w:r w:rsidR="00AE15A8" w:rsidRPr="00AE15A8">
        <w:rPr>
          <w:rFonts w:cs="Times New Roman"/>
          <w:b/>
          <w:sz w:val="16"/>
          <w:szCs w:val="16"/>
          <w:lang w:val="ru-RU"/>
        </w:rPr>
        <w:t>7</w:t>
      </w:r>
      <w:r w:rsidRPr="00AE15A8">
        <w:rPr>
          <w:rFonts w:cs="Times New Roman"/>
          <w:b/>
          <w:sz w:val="16"/>
          <w:szCs w:val="16"/>
          <w:lang w:val="ru-RU"/>
        </w:rPr>
        <w:t xml:space="preserve">  годы  в соответствии с классификацией доходов бюджетов Российской Федерации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3969"/>
        <w:gridCol w:w="1701"/>
        <w:gridCol w:w="1418"/>
      </w:tblGrid>
      <w:tr w:rsidR="00AE15A8" w:rsidRPr="00AE15A8" w:rsidTr="00AE15A8">
        <w:trPr>
          <w:trHeight w:val="31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Код бюджетной классификации РФ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Наименование 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2026 год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2027 год (руб.)</w:t>
            </w:r>
          </w:p>
        </w:tc>
      </w:tr>
      <w:tr w:rsidR="00AE15A8" w:rsidRPr="00AE15A8" w:rsidTr="00AE15A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AE15A8" w:rsidRPr="00AE15A8" w:rsidTr="005E4A0B">
        <w:trPr>
          <w:trHeight w:val="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3249000,00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3 326 000,00</w:t>
            </w:r>
          </w:p>
        </w:tc>
      </w:tr>
      <w:tr w:rsidR="00AE15A8" w:rsidRPr="00AE15A8" w:rsidTr="005E4A0B">
        <w:trPr>
          <w:trHeight w:val="2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89000,00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97 000,00</w:t>
            </w:r>
          </w:p>
        </w:tc>
      </w:tr>
      <w:tr w:rsidR="00AE15A8" w:rsidRPr="00AE15A8" w:rsidTr="00AE15A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182 1 01 02000 01 0000 110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89000,00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97 000,00</w:t>
            </w:r>
          </w:p>
        </w:tc>
      </w:tr>
      <w:tr w:rsidR="00AE15A8" w:rsidRPr="00AE15A8" w:rsidTr="00AE15A8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000  1 06 00000 00 0000 110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3156000,00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3 225 000,00</w:t>
            </w:r>
          </w:p>
        </w:tc>
      </w:tr>
      <w:tr w:rsidR="00AE15A8" w:rsidRPr="00AE15A8" w:rsidTr="005E4A0B">
        <w:trPr>
          <w:trHeight w:val="7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182  1 06 01030 10 0000 110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865000,00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934 000,00</w:t>
            </w:r>
          </w:p>
        </w:tc>
      </w:tr>
      <w:tr w:rsidR="00AE15A8" w:rsidRPr="00AE15A8" w:rsidTr="005E4A0B">
        <w:trPr>
          <w:trHeight w:val="1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000  1 06 06000 01 0000 110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2291000,00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2 291 000,00</w:t>
            </w:r>
          </w:p>
        </w:tc>
      </w:tr>
      <w:tr w:rsidR="00AE15A8" w:rsidRPr="00AE15A8" w:rsidTr="00AE15A8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000  1 06 06033 10 0000 110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503000,00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503 000,00</w:t>
            </w:r>
          </w:p>
        </w:tc>
      </w:tr>
      <w:tr w:rsidR="00AE15A8" w:rsidRPr="00AE15A8" w:rsidTr="00AE15A8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000  1 06 06043 10 0000 110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1788000,00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1 788 000,00</w:t>
            </w:r>
          </w:p>
        </w:tc>
      </w:tr>
      <w:tr w:rsidR="00AE15A8" w:rsidRPr="00AE15A8" w:rsidTr="005E4A0B">
        <w:trPr>
          <w:trHeight w:val="2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4 000,00</w:t>
            </w:r>
          </w:p>
        </w:tc>
      </w:tr>
      <w:tr w:rsidR="00AE15A8" w:rsidRPr="00AE15A8" w:rsidTr="00AE15A8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4 000,00</w:t>
            </w:r>
          </w:p>
        </w:tc>
      </w:tr>
      <w:tr w:rsidR="00AE15A8" w:rsidRPr="00AE15A8" w:rsidTr="00AE15A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CE3C9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1527857,00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CE3C9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188385,00</w:t>
            </w:r>
          </w:p>
        </w:tc>
      </w:tr>
      <w:tr w:rsidR="00AE15A8" w:rsidRPr="002C78D1" w:rsidTr="00AE15A8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000 2 02 00000 10 0000 151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jc w:val="both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AE15A8" w:rsidRPr="00AE15A8" w:rsidTr="005E4A0B">
        <w:trPr>
          <w:trHeight w:val="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AE15A8" w:rsidRPr="00AE15A8" w:rsidTr="00AE15A8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AE15A8" w:rsidRPr="00AE15A8" w:rsidTr="00AE15A8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605 2 02 16001 10 0000 151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AE15A8" w:rsidRPr="00AE15A8" w:rsidTr="005E4A0B">
        <w:trPr>
          <w:trHeight w:val="2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 xml:space="preserve"> 000 202 30000 00 0000150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Субвенции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CE3C9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182141,00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CE3C9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188385,00</w:t>
            </w:r>
          </w:p>
        </w:tc>
      </w:tr>
      <w:tr w:rsidR="00AE15A8" w:rsidRPr="00AE15A8" w:rsidTr="005E4A0B">
        <w:trPr>
          <w:trHeight w:val="5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640 2 02 35118 10 0000 151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CE3C9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182141,00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CE3C9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188385,00</w:t>
            </w:r>
          </w:p>
        </w:tc>
      </w:tr>
      <w:tr w:rsidR="00AE15A8" w:rsidRPr="00AE15A8" w:rsidTr="005E4A0B">
        <w:trPr>
          <w:trHeight w:val="3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Иные межбюджетные трансферты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1345716,00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AE15A8" w:rsidRPr="00AE15A8" w:rsidTr="00AE15A8">
        <w:trPr>
          <w:trHeight w:val="8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640 2 02 40014 10 0000 151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1345716,00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AE15A8" w:rsidRPr="00AE15A8" w:rsidTr="00CE3C98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A8" w:rsidRPr="00AE15A8" w:rsidRDefault="00CE3C9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4 776 857,00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A8" w:rsidRPr="00AE15A8" w:rsidRDefault="00CE3C9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3 514 385,00</w:t>
            </w:r>
          </w:p>
        </w:tc>
      </w:tr>
    </w:tbl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AE15A8">
      <w:pPr>
        <w:rPr>
          <w:sz w:val="16"/>
          <w:szCs w:val="16"/>
          <w:lang w:val="ru-RU"/>
        </w:rPr>
      </w:pPr>
    </w:p>
    <w:p w:rsidR="00AE15A8" w:rsidRDefault="00AE15A8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AE15A8" w:rsidRDefault="00AE15A8" w:rsidP="00AE15A8">
      <w:pPr>
        <w:rPr>
          <w:sz w:val="16"/>
          <w:szCs w:val="16"/>
          <w:lang w:val="ru-RU"/>
        </w:rPr>
      </w:pPr>
    </w:p>
    <w:p w:rsidR="00E823EB" w:rsidRDefault="00E823EB" w:rsidP="00AE15A8">
      <w:pPr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3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E823EB" w:rsidRDefault="00E823EB" w:rsidP="00E823EB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>
        <w:rPr>
          <w:sz w:val="16"/>
          <w:szCs w:val="16"/>
          <w:lang w:val="ru-RU"/>
        </w:rPr>
        <w:t>09</w:t>
      </w:r>
      <w:r w:rsidRPr="006E3FC3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>
        <w:rPr>
          <w:sz w:val="16"/>
          <w:szCs w:val="16"/>
          <w:lang w:val="ru-RU"/>
        </w:rPr>
        <w:t>52</w:t>
      </w:r>
    </w:p>
    <w:p w:rsidR="006E3FC3" w:rsidRDefault="006E3FC3" w:rsidP="006E3FC3">
      <w:pPr>
        <w:jc w:val="center"/>
        <w:rPr>
          <w:sz w:val="16"/>
          <w:szCs w:val="16"/>
          <w:lang w:val="ru-RU"/>
        </w:rPr>
      </w:pPr>
    </w:p>
    <w:p w:rsidR="009F72A0" w:rsidRPr="0052304B" w:rsidRDefault="006B2C8E" w:rsidP="0052304B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B2C8E">
        <w:rPr>
          <w:rFonts w:cs="Times New Roman"/>
          <w:b/>
          <w:sz w:val="16"/>
          <w:szCs w:val="16"/>
          <w:lang w:val="ru-RU"/>
        </w:rPr>
        <w:t xml:space="preserve">Расходы  бюджета </w:t>
      </w:r>
      <w:proofErr w:type="spellStart"/>
      <w:r w:rsidRPr="006B2C8E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6"/>
          <w:szCs w:val="16"/>
          <w:lang w:val="ru-RU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 w:rsidR="00AE15A8">
        <w:rPr>
          <w:rFonts w:cs="Times New Roman"/>
          <w:b/>
          <w:sz w:val="16"/>
          <w:szCs w:val="16"/>
          <w:lang w:val="ru-RU"/>
        </w:rPr>
        <w:t>5</w:t>
      </w:r>
      <w:r w:rsidRPr="006B2C8E">
        <w:rPr>
          <w:rFonts w:cs="Times New Roman"/>
          <w:b/>
          <w:sz w:val="16"/>
          <w:szCs w:val="16"/>
          <w:lang w:val="ru-RU"/>
        </w:rPr>
        <w:t xml:space="preserve"> год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52304B" w:rsidRPr="0052304B" w:rsidTr="0052304B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                     (руб.)</w:t>
            </w:r>
          </w:p>
        </w:tc>
      </w:tr>
      <w:tr w:rsidR="0052304B" w:rsidRPr="0052304B" w:rsidTr="0052304B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2304B" w:rsidRPr="0052304B" w:rsidTr="0052304B">
        <w:trPr>
          <w:trHeight w:val="58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331 000,00</w:t>
            </w:r>
          </w:p>
        </w:tc>
      </w:tr>
      <w:tr w:rsidR="0052304B" w:rsidRPr="0052304B" w:rsidTr="0052304B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2304B" w:rsidRPr="0052304B" w:rsidTr="0052304B">
        <w:trPr>
          <w:trHeight w:val="26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2304B" w:rsidRPr="0052304B" w:rsidTr="0052304B">
        <w:trPr>
          <w:trHeight w:val="1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2304B" w:rsidRPr="0052304B" w:rsidTr="0052304B">
        <w:trPr>
          <w:trHeight w:val="37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52304B" w:rsidRPr="0052304B" w:rsidTr="0052304B">
        <w:trPr>
          <w:trHeight w:val="1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52304B" w:rsidRPr="0052304B" w:rsidTr="0052304B">
        <w:trPr>
          <w:trHeight w:val="35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52304B" w:rsidRPr="0052304B" w:rsidTr="0052304B">
        <w:trPr>
          <w:trHeight w:val="2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52304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52304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52304B" w:rsidRPr="0052304B" w:rsidTr="0052304B">
        <w:trPr>
          <w:trHeight w:val="1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52304B" w:rsidRPr="0052304B" w:rsidTr="0052304B">
        <w:trPr>
          <w:trHeight w:val="39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1 733 002,00</w:t>
            </w:r>
          </w:p>
        </w:tc>
      </w:tr>
      <w:tr w:rsidR="0052304B" w:rsidRPr="0052304B" w:rsidTr="0052304B">
        <w:trPr>
          <w:trHeight w:val="4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52304B" w:rsidRPr="0052304B" w:rsidTr="0052304B">
        <w:trPr>
          <w:trHeight w:val="2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52304B" w:rsidRPr="0052304B" w:rsidTr="0052304B">
        <w:trPr>
          <w:trHeight w:val="12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52304B" w:rsidRPr="0052304B" w:rsidTr="0052304B">
        <w:trPr>
          <w:trHeight w:val="21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1 617 002,00</w:t>
            </w:r>
          </w:p>
        </w:tc>
      </w:tr>
      <w:tr w:rsidR="0052304B" w:rsidRPr="0052304B" w:rsidTr="0052304B">
        <w:trPr>
          <w:trHeight w:val="13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52304B" w:rsidRPr="0052304B" w:rsidTr="0052304B">
        <w:trPr>
          <w:trHeight w:val="22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52304B" w:rsidRPr="0052304B" w:rsidTr="0052304B">
        <w:trPr>
          <w:trHeight w:val="13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52304B" w:rsidRPr="0052304B" w:rsidTr="0052304B">
        <w:trPr>
          <w:trHeight w:val="22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52304B" w:rsidRPr="0052304B" w:rsidTr="0052304B">
        <w:trPr>
          <w:trHeight w:val="11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52304B" w:rsidRPr="0052304B" w:rsidTr="0052304B">
        <w:trPr>
          <w:trHeight w:val="21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52304B" w:rsidRPr="0052304B" w:rsidTr="0052304B">
        <w:trPr>
          <w:trHeight w:val="12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jc w:val="both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510 960,00</w:t>
            </w:r>
          </w:p>
        </w:tc>
      </w:tr>
      <w:tr w:rsidR="0052304B" w:rsidRPr="0052304B" w:rsidTr="0052304B">
        <w:trPr>
          <w:trHeight w:val="2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510 960,00</w:t>
            </w:r>
          </w:p>
        </w:tc>
      </w:tr>
      <w:tr w:rsidR="0052304B" w:rsidRPr="0052304B" w:rsidTr="0052304B">
        <w:trPr>
          <w:trHeight w:val="41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«Развитие культуры, физической культуры, спорта и молодежной политики в </w:t>
            </w:r>
            <w:proofErr w:type="spellStart"/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60 000,00</w:t>
            </w:r>
          </w:p>
        </w:tc>
      </w:tr>
      <w:tr w:rsidR="0052304B" w:rsidRPr="0052304B" w:rsidTr="0052304B">
        <w:trPr>
          <w:trHeight w:val="1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52304B" w:rsidRPr="0052304B" w:rsidTr="0052304B">
        <w:trPr>
          <w:trHeight w:val="2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52304B" w:rsidRPr="0052304B" w:rsidTr="0052304B">
        <w:trPr>
          <w:trHeight w:val="55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2304B" w:rsidRPr="0052304B" w:rsidTr="0052304B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2304B" w:rsidRPr="0052304B" w:rsidTr="0052304B">
        <w:trPr>
          <w:trHeight w:val="4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626 788,00</w:t>
            </w:r>
          </w:p>
        </w:tc>
      </w:tr>
      <w:tr w:rsidR="0052304B" w:rsidRPr="0052304B" w:rsidTr="0052304B">
        <w:trPr>
          <w:trHeight w:val="27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52304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52304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626 788,00</w:t>
            </w:r>
          </w:p>
        </w:tc>
      </w:tr>
      <w:tr w:rsidR="0052304B" w:rsidRPr="0052304B" w:rsidTr="0052304B">
        <w:trPr>
          <w:trHeight w:val="32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05.0.01.L4970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626 788,00</w:t>
            </w:r>
          </w:p>
        </w:tc>
      </w:tr>
      <w:tr w:rsidR="0052304B" w:rsidRPr="0052304B" w:rsidTr="0052304B">
        <w:trPr>
          <w:trHeight w:val="21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626 788,00</w:t>
            </w:r>
          </w:p>
        </w:tc>
      </w:tr>
      <w:tr w:rsidR="0052304B" w:rsidRPr="0052304B" w:rsidTr="0052304B">
        <w:trPr>
          <w:trHeight w:val="14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5 026 713,00</w:t>
            </w:r>
          </w:p>
        </w:tc>
      </w:tr>
      <w:tr w:rsidR="0052304B" w:rsidRPr="0052304B" w:rsidTr="0052304B">
        <w:trPr>
          <w:trHeight w:val="37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167 229,00</w:t>
            </w:r>
          </w:p>
        </w:tc>
      </w:tr>
      <w:tr w:rsidR="0052304B" w:rsidRPr="0052304B" w:rsidTr="0052304B">
        <w:trPr>
          <w:trHeight w:val="55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167 229,00</w:t>
            </w:r>
          </w:p>
        </w:tc>
      </w:tr>
      <w:tr w:rsidR="0052304B" w:rsidRPr="0052304B" w:rsidTr="0052304B">
        <w:trPr>
          <w:trHeight w:val="13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52304B" w:rsidRPr="0052304B" w:rsidTr="0052304B">
        <w:trPr>
          <w:trHeight w:val="51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52304B" w:rsidRPr="0052304B" w:rsidTr="0052304B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52304B" w:rsidRPr="0052304B" w:rsidTr="0052304B">
        <w:trPr>
          <w:trHeight w:val="53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2 719 000,00</w:t>
            </w:r>
          </w:p>
        </w:tc>
      </w:tr>
      <w:tr w:rsidR="0052304B" w:rsidRPr="0052304B" w:rsidTr="0052304B">
        <w:trPr>
          <w:trHeight w:val="11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559 490,00</w:t>
            </w:r>
          </w:p>
        </w:tc>
      </w:tr>
      <w:tr w:rsidR="0052304B" w:rsidRPr="0052304B" w:rsidTr="0052304B">
        <w:trPr>
          <w:trHeight w:val="20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6 000,00</w:t>
            </w:r>
          </w:p>
        </w:tc>
      </w:tr>
      <w:tr w:rsidR="0052304B" w:rsidRPr="0052304B" w:rsidTr="0052304B">
        <w:trPr>
          <w:trHeight w:val="27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Иные </w:t>
            </w:r>
            <w:proofErr w:type="spellStart"/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межбюджетне</w:t>
            </w:r>
            <w:proofErr w:type="spellEnd"/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14 749,00</w:t>
            </w:r>
          </w:p>
        </w:tc>
      </w:tr>
      <w:tr w:rsidR="0052304B" w:rsidRPr="0052304B" w:rsidTr="0052304B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14 749,00</w:t>
            </w:r>
          </w:p>
        </w:tc>
      </w:tr>
      <w:tr w:rsidR="0052304B" w:rsidRPr="0052304B" w:rsidTr="0052304B">
        <w:trPr>
          <w:trHeight w:val="5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</w:tr>
      <w:tr w:rsidR="0052304B" w:rsidRPr="0052304B" w:rsidTr="0052304B">
        <w:trPr>
          <w:trHeight w:val="1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52304B" w:rsidRPr="0052304B" w:rsidTr="0052304B">
        <w:trPr>
          <w:trHeight w:val="21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2304B" w:rsidRPr="0052304B" w:rsidTr="0052304B">
        <w:trPr>
          <w:trHeight w:val="13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2304B" w:rsidRPr="0052304B" w:rsidTr="0052304B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186 452,00</w:t>
            </w:r>
          </w:p>
        </w:tc>
      </w:tr>
      <w:tr w:rsidR="0052304B" w:rsidRPr="0052304B" w:rsidTr="0052304B">
        <w:trPr>
          <w:trHeight w:val="22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177 452,00</w:t>
            </w:r>
          </w:p>
        </w:tc>
      </w:tr>
      <w:tr w:rsidR="0052304B" w:rsidRPr="0052304B" w:rsidTr="0052304B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9 000,00</w:t>
            </w:r>
          </w:p>
        </w:tc>
      </w:tr>
      <w:tr w:rsidR="0052304B" w:rsidRPr="0052304B" w:rsidTr="0052304B">
        <w:trPr>
          <w:trHeight w:val="57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</w:tr>
      <w:tr w:rsidR="0052304B" w:rsidRPr="0052304B" w:rsidTr="0052304B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</w:tr>
      <w:tr w:rsidR="0052304B" w:rsidRPr="0052304B" w:rsidTr="0052304B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52304B" w:rsidRPr="0052304B" w:rsidTr="0052304B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BF1C96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1C96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52304B" w:rsidRPr="0052304B" w:rsidTr="0052304B">
        <w:trPr>
          <w:trHeight w:val="33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52304B" w:rsidRPr="0052304B" w:rsidTr="0052304B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52304B" w:rsidRPr="0052304B" w:rsidTr="0052304B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4B" w:rsidRPr="0052304B" w:rsidRDefault="0052304B" w:rsidP="0052304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4B" w:rsidRPr="0052304B" w:rsidRDefault="0052304B" w:rsidP="005230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52304B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8 889 733,00</w:t>
            </w:r>
          </w:p>
        </w:tc>
      </w:tr>
    </w:tbl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5E4A0B" w:rsidRDefault="005E4A0B" w:rsidP="006B2C8E">
      <w:pPr>
        <w:jc w:val="right"/>
        <w:rPr>
          <w:sz w:val="16"/>
          <w:szCs w:val="16"/>
          <w:lang w:val="ru-RU"/>
        </w:rPr>
      </w:pPr>
    </w:p>
    <w:p w:rsidR="005E4A0B" w:rsidRDefault="005E4A0B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530874" w:rsidRDefault="00530874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4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E823EB" w:rsidRDefault="00E823EB" w:rsidP="00E823EB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>
        <w:rPr>
          <w:sz w:val="16"/>
          <w:szCs w:val="16"/>
          <w:lang w:val="ru-RU"/>
        </w:rPr>
        <w:t>09</w:t>
      </w:r>
      <w:r w:rsidRPr="006E3FC3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>
        <w:rPr>
          <w:sz w:val="16"/>
          <w:szCs w:val="16"/>
          <w:lang w:val="ru-RU"/>
        </w:rPr>
        <w:t>52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Расходы  бюджета </w:t>
      </w:r>
      <w:proofErr w:type="spellStart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>Охотинского</w:t>
      </w:r>
      <w:proofErr w:type="spellEnd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плановый период 202</w:t>
      </w:r>
      <w:r w:rsidR="003E55C5">
        <w:rPr>
          <w:rFonts w:eastAsia="Times New Roman" w:cs="Times New Roman"/>
          <w:b/>
          <w:sz w:val="16"/>
          <w:szCs w:val="16"/>
          <w:lang w:val="ru-RU" w:eastAsia="ru-RU" w:bidi="ar-SA"/>
        </w:rPr>
        <w:t>6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- 202</w:t>
      </w:r>
      <w:r w:rsidR="003E55C5">
        <w:rPr>
          <w:rFonts w:eastAsia="Times New Roman" w:cs="Times New Roman"/>
          <w:b/>
          <w:sz w:val="16"/>
          <w:szCs w:val="16"/>
          <w:lang w:val="ru-RU" w:eastAsia="ru-RU" w:bidi="ar-SA"/>
        </w:rPr>
        <w:t>7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годы</w:t>
      </w:r>
    </w:p>
    <w:tbl>
      <w:tblPr>
        <w:tblW w:w="10138" w:type="dxa"/>
        <w:tblInd w:w="93" w:type="dxa"/>
        <w:tblLook w:val="04A0" w:firstRow="1" w:lastRow="0" w:firstColumn="1" w:lastColumn="0" w:noHBand="0" w:noVBand="1"/>
      </w:tblPr>
      <w:tblGrid>
        <w:gridCol w:w="5118"/>
        <w:gridCol w:w="1360"/>
        <w:gridCol w:w="860"/>
        <w:gridCol w:w="1420"/>
        <w:gridCol w:w="1380"/>
      </w:tblGrid>
      <w:tr w:rsidR="00CE3C98" w:rsidRPr="00CE3C98" w:rsidTr="00CE3C98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2026 г                     (руб.)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2027 г                     (руб.)</w:t>
            </w:r>
          </w:p>
        </w:tc>
      </w:tr>
      <w:tr w:rsidR="00CE3C98" w:rsidRPr="00CE3C98" w:rsidTr="00CE3C98">
        <w:trPr>
          <w:trHeight w:val="24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CE3C98" w:rsidRPr="00CE3C98" w:rsidTr="00CE3C98">
        <w:trPr>
          <w:trHeight w:val="69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87043,00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156922,00</w:t>
            </w:r>
          </w:p>
        </w:tc>
      </w:tr>
      <w:tr w:rsidR="00CE3C98" w:rsidRPr="00CE3C98" w:rsidTr="00CE3C98">
        <w:trPr>
          <w:trHeight w:val="5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01.0.02.10020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87043,00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156922,00</w:t>
            </w:r>
          </w:p>
        </w:tc>
      </w:tr>
      <w:tr w:rsidR="00CE3C98" w:rsidRPr="00CE3C98" w:rsidTr="00CE3C98">
        <w:trPr>
          <w:trHeight w:val="41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87043,00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156922,00</w:t>
            </w:r>
          </w:p>
        </w:tc>
      </w:tr>
      <w:tr w:rsidR="00CE3C98" w:rsidRPr="00CE3C98" w:rsidTr="00CE3C98">
        <w:trPr>
          <w:trHeight w:val="41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CE3C9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CE3C9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41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CE3C9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CE3C9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02.0.01.00000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28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02.0.01.40940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36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41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26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32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03.0.01.40850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2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13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07.0.00.00000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3 345 075,29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3 190 111,33</w:t>
            </w:r>
          </w:p>
        </w:tc>
      </w:tr>
      <w:tr w:rsidR="00CE3C98" w:rsidRPr="00CE3C98" w:rsidTr="00CE3C9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182 141,00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188 385,00</w:t>
            </w:r>
          </w:p>
        </w:tc>
      </w:tr>
      <w:tr w:rsidR="00CE3C98" w:rsidRPr="00CE3C98" w:rsidTr="00CE3C98">
        <w:trPr>
          <w:trHeight w:val="6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182 141,00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188385,00</w:t>
            </w:r>
          </w:p>
        </w:tc>
      </w:tr>
      <w:tr w:rsidR="00CE3C98" w:rsidRPr="00CE3C98" w:rsidTr="00CE3C98">
        <w:trPr>
          <w:trHeight w:val="2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CE3C98" w:rsidRPr="00CE3C98" w:rsidTr="00CE3C98">
        <w:trPr>
          <w:trHeight w:val="6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CE3C98" w:rsidRPr="00CE3C98" w:rsidTr="003807B2">
        <w:trPr>
          <w:trHeight w:val="13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CE3C98" w:rsidRPr="00CE3C98" w:rsidTr="00CE3C98">
        <w:trPr>
          <w:trHeight w:val="6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1 692 559,00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1 686 561,00</w:t>
            </w:r>
          </w:p>
        </w:tc>
      </w:tr>
      <w:tr w:rsidR="00CE3C98" w:rsidRPr="00CE3C98" w:rsidTr="00CE3C98">
        <w:trPr>
          <w:trHeight w:val="3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38 305,00</w:t>
            </w:r>
          </w:p>
        </w:tc>
      </w:tr>
      <w:tr w:rsidR="00CE3C98" w:rsidRPr="00CE3C98" w:rsidTr="00CE3C98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13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CE3C98" w:rsidRPr="00CE3C98" w:rsidTr="00CE3C98">
        <w:trPr>
          <w:trHeight w:val="27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10000,00</w:t>
            </w:r>
          </w:p>
        </w:tc>
      </w:tr>
      <w:tr w:rsidR="00CE3C98" w:rsidRPr="00CE3C98" w:rsidTr="00CE3C98">
        <w:trPr>
          <w:trHeight w:val="26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50 859,29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220 860,33</w:t>
            </w:r>
          </w:p>
        </w:tc>
      </w:tr>
      <w:tr w:rsidR="00CE3C98" w:rsidRPr="00CE3C98" w:rsidTr="00CE3C98">
        <w:trPr>
          <w:trHeight w:val="27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50 859,29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220860,33</w:t>
            </w:r>
          </w:p>
        </w:tc>
      </w:tr>
      <w:tr w:rsidR="00CE3C98" w:rsidRPr="00CE3C98" w:rsidTr="00CE3C98">
        <w:trPr>
          <w:trHeight w:val="61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CE3C98" w:rsidRPr="00CE3C98" w:rsidTr="00CE3C98">
        <w:trPr>
          <w:trHeight w:val="2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CE3C98" w:rsidRPr="00CE3C98" w:rsidTr="00CE3C98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216000,00</w:t>
            </w:r>
          </w:p>
        </w:tc>
      </w:tr>
      <w:tr w:rsidR="00CE3C98" w:rsidRPr="00CE3C98" w:rsidTr="00CE3C98">
        <w:trPr>
          <w:trHeight w:val="1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4 660 348,29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3 347 033,33</w:t>
            </w:r>
          </w:p>
        </w:tc>
      </w:tr>
      <w:tr w:rsidR="00CE3C98" w:rsidRPr="00CE3C98" w:rsidTr="00CE3C98">
        <w:trPr>
          <w:trHeight w:val="1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Условно утвержденные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116 508,71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167351,67</w:t>
            </w:r>
          </w:p>
        </w:tc>
      </w:tr>
      <w:tr w:rsidR="00CE3C98" w:rsidRPr="00CE3C98" w:rsidTr="00CE3C98">
        <w:trPr>
          <w:trHeight w:val="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98" w:rsidRPr="00CE3C98" w:rsidRDefault="00CE3C98" w:rsidP="00CE3C9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4 776 857,00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98" w:rsidRPr="00CE3C98" w:rsidRDefault="00CE3C98" w:rsidP="00CE3C9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E3C9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3 514 385,00</w:t>
            </w:r>
          </w:p>
        </w:tc>
      </w:tr>
    </w:tbl>
    <w:p w:rsidR="003807B2" w:rsidRDefault="003807B2" w:rsidP="003807B2">
      <w:pPr>
        <w:rPr>
          <w:lang w:val="ru-RU"/>
        </w:rPr>
      </w:pPr>
    </w:p>
    <w:p w:rsidR="003807B2" w:rsidRDefault="003807B2" w:rsidP="00CE3C98">
      <w:pPr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5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E823EB" w:rsidRDefault="00E823EB" w:rsidP="00E823EB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>
        <w:rPr>
          <w:sz w:val="16"/>
          <w:szCs w:val="16"/>
          <w:lang w:val="ru-RU"/>
        </w:rPr>
        <w:t>09</w:t>
      </w:r>
      <w:r w:rsidRPr="006E3FC3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>
        <w:rPr>
          <w:sz w:val="16"/>
          <w:szCs w:val="16"/>
          <w:lang w:val="ru-RU"/>
        </w:rPr>
        <w:t>52</w:t>
      </w:r>
    </w:p>
    <w:p w:rsidR="006B2C8E" w:rsidRPr="003E55C5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8"/>
          <w:szCs w:val="18"/>
          <w:lang w:val="ru-RU" w:eastAsia="ru-RU" w:bidi="ar-SA"/>
        </w:rPr>
      </w:pPr>
      <w:r w:rsidRPr="003E55C5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 xml:space="preserve">Ведомственная структура расходов  бюджета </w:t>
      </w:r>
      <w:proofErr w:type="spellStart"/>
      <w:r w:rsidRPr="003E55C5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>Охотинского</w:t>
      </w:r>
      <w:proofErr w:type="spellEnd"/>
      <w:r w:rsidRPr="003E55C5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 xml:space="preserve"> сельского поселения   </w:t>
      </w:r>
    </w:p>
    <w:p w:rsidR="004C08F1" w:rsidRPr="003E55C5" w:rsidRDefault="006B2C8E" w:rsidP="00530874">
      <w:pPr>
        <w:widowControl/>
        <w:suppressAutoHyphens w:val="0"/>
        <w:jc w:val="center"/>
        <w:rPr>
          <w:rFonts w:eastAsia="Times New Roman" w:cs="Times New Roman"/>
          <w:b/>
          <w:bCs/>
          <w:sz w:val="18"/>
          <w:szCs w:val="18"/>
          <w:lang w:val="ru-RU" w:eastAsia="ru-RU" w:bidi="ar-SA"/>
        </w:rPr>
      </w:pPr>
      <w:r w:rsidRPr="003E55C5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>на 202</w:t>
      </w:r>
      <w:r w:rsidR="003E55C5" w:rsidRPr="003E55C5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>5</w:t>
      </w:r>
      <w:r w:rsidR="00530874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 xml:space="preserve"> год</w:t>
      </w:r>
    </w:p>
    <w:tbl>
      <w:tblPr>
        <w:tblW w:w="10001" w:type="dxa"/>
        <w:tblInd w:w="93" w:type="dxa"/>
        <w:tblLook w:val="04A0" w:firstRow="1" w:lastRow="0" w:firstColumn="1" w:lastColumn="0" w:noHBand="0" w:noVBand="1"/>
      </w:tblPr>
      <w:tblGrid>
        <w:gridCol w:w="3701"/>
        <w:gridCol w:w="1440"/>
        <w:gridCol w:w="960"/>
        <w:gridCol w:w="1500"/>
        <w:gridCol w:w="960"/>
        <w:gridCol w:w="1440"/>
      </w:tblGrid>
      <w:tr w:rsidR="00530874" w:rsidRPr="00530874" w:rsidTr="00530874">
        <w:trPr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год              (руб.)</w:t>
            </w:r>
          </w:p>
        </w:tc>
      </w:tr>
      <w:tr w:rsidR="00530874" w:rsidRPr="00530874" w:rsidTr="00530874">
        <w:trPr>
          <w:trHeight w:val="25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874" w:rsidRPr="00530874" w:rsidTr="00530874">
        <w:trPr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Администрация </w:t>
            </w:r>
            <w:proofErr w:type="spellStart"/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874" w:rsidRPr="00530874" w:rsidTr="00530874">
        <w:trPr>
          <w:trHeight w:val="1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4 561 559,00</w:t>
            </w:r>
          </w:p>
        </w:tc>
      </w:tr>
      <w:tr w:rsidR="00530874" w:rsidRPr="00530874" w:rsidTr="00530874">
        <w:trPr>
          <w:trHeight w:val="5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530874" w:rsidRPr="00530874" w:rsidTr="00530874">
        <w:trPr>
          <w:trHeight w:val="2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530874" w:rsidRPr="00530874" w:rsidTr="00530874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530874" w:rsidRPr="00530874" w:rsidTr="00530874">
        <w:trPr>
          <w:trHeight w:val="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530874" w:rsidRPr="00530874" w:rsidTr="00530874">
        <w:trPr>
          <w:trHeight w:val="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530874" w:rsidRPr="00530874" w:rsidTr="00530874">
        <w:trPr>
          <w:trHeight w:val="9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2 719 000,00</w:t>
            </w:r>
          </w:p>
        </w:tc>
      </w:tr>
      <w:tr w:rsidR="00530874" w:rsidRPr="00530874" w:rsidTr="00530874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559 490,00</w:t>
            </w:r>
          </w:p>
        </w:tc>
      </w:tr>
      <w:tr w:rsidR="00530874" w:rsidRPr="00530874" w:rsidTr="00530874">
        <w:trPr>
          <w:trHeight w:val="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6 000,00</w:t>
            </w:r>
          </w:p>
        </w:tc>
      </w:tr>
      <w:tr w:rsidR="00530874" w:rsidRPr="00530874" w:rsidTr="00530874">
        <w:trPr>
          <w:trHeight w:val="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33 733,00</w:t>
            </w:r>
          </w:p>
        </w:tc>
      </w:tr>
      <w:tr w:rsidR="00530874" w:rsidRPr="00530874" w:rsidTr="00530874">
        <w:trPr>
          <w:trHeight w:val="5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14 749,00</w:t>
            </w:r>
          </w:p>
        </w:tc>
      </w:tr>
      <w:tr w:rsidR="00530874" w:rsidRPr="00530874" w:rsidTr="00530874">
        <w:trPr>
          <w:trHeight w:val="2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14 749,00</w:t>
            </w:r>
          </w:p>
        </w:tc>
      </w:tr>
      <w:tr w:rsidR="00530874" w:rsidRPr="00530874" w:rsidTr="00530874">
        <w:trPr>
          <w:trHeight w:val="7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</w:tr>
      <w:tr w:rsidR="00530874" w:rsidRPr="00530874" w:rsidTr="00530874">
        <w:trPr>
          <w:trHeight w:val="2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</w:tr>
      <w:tr w:rsidR="00530874" w:rsidRPr="00530874" w:rsidTr="00530874">
        <w:trPr>
          <w:trHeight w:val="1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30874" w:rsidRPr="00530874" w:rsidTr="00530874">
        <w:trPr>
          <w:trHeight w:val="1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30874" w:rsidRPr="00530874" w:rsidTr="00530874">
        <w:trPr>
          <w:trHeight w:val="1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30874" w:rsidRPr="00530874" w:rsidTr="00530874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313 336,00</w:t>
            </w:r>
          </w:p>
        </w:tc>
      </w:tr>
      <w:tr w:rsidR="00530874" w:rsidRPr="00530874" w:rsidTr="00530874">
        <w:trPr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86 452,00</w:t>
            </w:r>
          </w:p>
        </w:tc>
      </w:tr>
      <w:tr w:rsidR="00530874" w:rsidRPr="00530874" w:rsidTr="00530874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77 452,00</w:t>
            </w:r>
          </w:p>
        </w:tc>
      </w:tr>
      <w:tr w:rsidR="00530874" w:rsidRPr="00530874" w:rsidTr="00530874">
        <w:trPr>
          <w:trHeight w:val="2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9 000,00</w:t>
            </w:r>
          </w:p>
        </w:tc>
      </w:tr>
      <w:tr w:rsidR="00530874" w:rsidRPr="00530874" w:rsidTr="00530874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160 107,00</w:t>
            </w:r>
          </w:p>
        </w:tc>
      </w:tr>
      <w:tr w:rsidR="00530874" w:rsidRPr="00530874" w:rsidTr="00530874">
        <w:trPr>
          <w:trHeight w:val="2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160 107,00</w:t>
            </w:r>
          </w:p>
        </w:tc>
      </w:tr>
      <w:tr w:rsidR="00530874" w:rsidRPr="00530874" w:rsidTr="00530874">
        <w:trPr>
          <w:trHeight w:val="4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530874" w:rsidRPr="00530874" w:rsidTr="00530874">
        <w:trPr>
          <w:trHeight w:val="1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530874" w:rsidRPr="00530874" w:rsidTr="00530874">
        <w:trPr>
          <w:trHeight w:val="2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167 229,00</w:t>
            </w:r>
          </w:p>
        </w:tc>
      </w:tr>
      <w:tr w:rsidR="00530874" w:rsidRPr="00530874" w:rsidTr="00530874">
        <w:trPr>
          <w:trHeight w:val="1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167 229,00</w:t>
            </w:r>
          </w:p>
        </w:tc>
      </w:tr>
      <w:tr w:rsidR="00530874" w:rsidRPr="00530874" w:rsidTr="00530874">
        <w:trPr>
          <w:trHeight w:val="5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167 229,00</w:t>
            </w:r>
          </w:p>
        </w:tc>
      </w:tr>
      <w:tr w:rsidR="00530874" w:rsidRPr="00530874" w:rsidTr="00530874">
        <w:trPr>
          <w:trHeight w:val="9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167 229,00</w:t>
            </w:r>
          </w:p>
        </w:tc>
      </w:tr>
      <w:tr w:rsidR="00530874" w:rsidRPr="00530874" w:rsidTr="00530874">
        <w:trPr>
          <w:trHeight w:val="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331 000,00</w:t>
            </w:r>
          </w:p>
        </w:tc>
      </w:tr>
      <w:tr w:rsidR="00530874" w:rsidRPr="00530874" w:rsidTr="00530874">
        <w:trPr>
          <w:trHeight w:val="1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530874" w:rsidRPr="00530874" w:rsidTr="00530874">
        <w:trPr>
          <w:trHeight w:val="7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530874" w:rsidRPr="00530874" w:rsidTr="00530874">
        <w:trPr>
          <w:trHeight w:val="4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530874" w:rsidRPr="00530874" w:rsidTr="00530874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30874" w:rsidRPr="00530874" w:rsidTr="00530874">
        <w:trPr>
          <w:trHeight w:val="4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30874" w:rsidRPr="00530874" w:rsidTr="00530874">
        <w:trPr>
          <w:trHeight w:val="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530874" w:rsidRPr="00530874" w:rsidTr="00530874">
        <w:trPr>
          <w:trHeight w:val="1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530874" w:rsidRPr="00530874" w:rsidTr="00530874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530874" w:rsidRPr="00530874" w:rsidTr="00530874">
        <w:trPr>
          <w:trHeight w:val="3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53087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53087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530874" w:rsidRPr="00530874" w:rsidTr="00530874">
        <w:trPr>
          <w:trHeight w:val="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530874" w:rsidRPr="00530874" w:rsidTr="0083491D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530874" w:rsidRPr="00530874" w:rsidTr="0083491D">
        <w:trPr>
          <w:trHeight w:val="1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1 652 002,00</w:t>
            </w:r>
          </w:p>
        </w:tc>
      </w:tr>
      <w:tr w:rsidR="00530874" w:rsidRPr="00530874" w:rsidTr="0083491D">
        <w:trPr>
          <w:trHeight w:val="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530874" w:rsidRPr="00530874" w:rsidTr="0083491D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530874" w:rsidRPr="00530874" w:rsidTr="0083491D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530874" w:rsidRPr="00530874" w:rsidTr="0083491D">
        <w:trPr>
          <w:trHeight w:val="4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530874" w:rsidRPr="00530874" w:rsidTr="0083491D">
        <w:trPr>
          <w:trHeight w:val="1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1 536 002,00</w:t>
            </w:r>
          </w:p>
        </w:tc>
      </w:tr>
      <w:tr w:rsidR="00530874" w:rsidRPr="00530874" w:rsidTr="0083491D">
        <w:trPr>
          <w:trHeight w:val="2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1 536 002,00</w:t>
            </w:r>
          </w:p>
        </w:tc>
      </w:tr>
      <w:tr w:rsidR="00530874" w:rsidRPr="00530874" w:rsidTr="0083491D">
        <w:trPr>
          <w:trHeight w:val="1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666 000,00</w:t>
            </w:r>
          </w:p>
        </w:tc>
      </w:tr>
      <w:tr w:rsidR="00530874" w:rsidRPr="00530874" w:rsidTr="0083491D">
        <w:trPr>
          <w:trHeight w:val="3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666 000,00</w:t>
            </w:r>
          </w:p>
        </w:tc>
      </w:tr>
      <w:tr w:rsidR="00530874" w:rsidRPr="00530874" w:rsidTr="0083491D">
        <w:trPr>
          <w:trHeight w:val="1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530874" w:rsidRPr="00530874" w:rsidTr="0083491D">
        <w:trPr>
          <w:trHeight w:val="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530874" w:rsidRPr="00530874" w:rsidTr="0083491D">
        <w:trPr>
          <w:trHeight w:val="1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274 042,00</w:t>
            </w:r>
          </w:p>
        </w:tc>
      </w:tr>
      <w:tr w:rsidR="00530874" w:rsidRPr="00530874" w:rsidTr="0083491D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274 042,00</w:t>
            </w:r>
          </w:p>
        </w:tc>
      </w:tr>
      <w:tr w:rsidR="00530874" w:rsidRPr="00530874" w:rsidTr="0083491D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315 960,00</w:t>
            </w:r>
          </w:p>
        </w:tc>
      </w:tr>
      <w:tr w:rsidR="00530874" w:rsidRPr="00530874" w:rsidTr="0083491D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315 960,00</w:t>
            </w:r>
          </w:p>
        </w:tc>
      </w:tr>
      <w:tr w:rsidR="00530874" w:rsidRPr="00530874" w:rsidTr="0083491D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530874" w:rsidRPr="00530874" w:rsidTr="0083491D">
        <w:trPr>
          <w:trHeight w:val="1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530874" w:rsidRPr="00530874" w:rsidTr="0083491D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530874" w:rsidRPr="00530874" w:rsidTr="0083491D">
        <w:trPr>
          <w:trHeight w:val="3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530874" w:rsidRPr="00530874" w:rsidTr="0083491D">
        <w:trPr>
          <w:trHeight w:val="1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985 713,00</w:t>
            </w:r>
          </w:p>
        </w:tc>
      </w:tr>
      <w:tr w:rsidR="00530874" w:rsidRPr="00530874" w:rsidTr="0083491D">
        <w:trPr>
          <w:trHeight w:val="1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316 000,00</w:t>
            </w:r>
          </w:p>
        </w:tc>
      </w:tr>
      <w:tr w:rsidR="00530874" w:rsidRPr="00530874" w:rsidTr="0083491D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316 000,00</w:t>
            </w:r>
          </w:p>
        </w:tc>
      </w:tr>
      <w:tr w:rsidR="00530874" w:rsidRPr="00530874" w:rsidTr="0083491D">
        <w:trPr>
          <w:trHeight w:val="3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316 000,00</w:t>
            </w:r>
          </w:p>
        </w:tc>
      </w:tr>
      <w:tr w:rsidR="00530874" w:rsidRPr="00530874" w:rsidTr="0083491D">
        <w:trPr>
          <w:trHeight w:val="1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530874" w:rsidRPr="00530874" w:rsidTr="0083491D">
        <w:trPr>
          <w:trHeight w:val="4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530874" w:rsidRPr="00530874" w:rsidTr="003807B2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 0 01 L4970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530874" w:rsidRPr="00530874" w:rsidTr="003807B2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530874" w:rsidRPr="00530874" w:rsidTr="003807B2">
        <w:trPr>
          <w:trHeight w:val="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lastRenderedPageBreak/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30 000,00</w:t>
            </w:r>
          </w:p>
        </w:tc>
      </w:tr>
      <w:tr w:rsidR="00530874" w:rsidRPr="00530874" w:rsidTr="003807B2">
        <w:trPr>
          <w:trHeight w:val="1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30 000,00</w:t>
            </w:r>
          </w:p>
        </w:tc>
      </w:tr>
      <w:tr w:rsidR="00530874" w:rsidRPr="00530874" w:rsidTr="003807B2">
        <w:trPr>
          <w:trHeight w:val="7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30 000,00</w:t>
            </w:r>
          </w:p>
        </w:tc>
      </w:tr>
      <w:tr w:rsidR="00530874" w:rsidRPr="00530874" w:rsidTr="003807B2">
        <w:trPr>
          <w:trHeight w:val="4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30 000,00</w:t>
            </w:r>
          </w:p>
        </w:tc>
      </w:tr>
      <w:tr w:rsidR="00530874" w:rsidRPr="00530874" w:rsidTr="003807B2">
        <w:trPr>
          <w:trHeight w:val="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874" w:rsidRPr="00530874" w:rsidRDefault="00530874" w:rsidP="0053087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74" w:rsidRPr="00530874" w:rsidRDefault="00530874" w:rsidP="0053087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3087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8 889 733,00</w:t>
            </w:r>
          </w:p>
        </w:tc>
      </w:tr>
    </w:tbl>
    <w:p w:rsidR="00E823EB" w:rsidRDefault="00E823EB" w:rsidP="00E823EB">
      <w:pPr>
        <w:widowControl/>
        <w:suppressAutoHyphens w:val="0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E823EB" w:rsidRDefault="00E823EB" w:rsidP="00E823EB">
      <w:pPr>
        <w:widowControl/>
        <w:suppressAutoHyphens w:val="0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807B2" w:rsidRPr="006B2C8E" w:rsidRDefault="003807B2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6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E823EB" w:rsidRDefault="00E823EB" w:rsidP="00E823EB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>
        <w:rPr>
          <w:sz w:val="16"/>
          <w:szCs w:val="16"/>
          <w:lang w:val="ru-RU"/>
        </w:rPr>
        <w:t>09</w:t>
      </w:r>
      <w:r w:rsidRPr="006E3FC3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>
        <w:rPr>
          <w:sz w:val="16"/>
          <w:szCs w:val="16"/>
          <w:lang w:val="ru-RU"/>
        </w:rPr>
        <w:t>52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F94F7F">
      <w:pPr>
        <w:ind w:firstLine="708"/>
        <w:jc w:val="center"/>
        <w:rPr>
          <w:rFonts w:cs="Times New Roman"/>
          <w:b/>
          <w:sz w:val="18"/>
          <w:szCs w:val="18"/>
          <w:lang w:val="ru-RU"/>
        </w:rPr>
      </w:pPr>
      <w:r w:rsidRPr="006B2C8E">
        <w:rPr>
          <w:rFonts w:cs="Times New Roman"/>
          <w:b/>
          <w:sz w:val="18"/>
          <w:szCs w:val="18"/>
          <w:lang w:val="ru-RU"/>
        </w:rPr>
        <w:t xml:space="preserve">Ведомственная структура расходов  бюджета </w:t>
      </w:r>
      <w:proofErr w:type="spellStart"/>
      <w:r w:rsidRPr="006B2C8E">
        <w:rPr>
          <w:rFonts w:cs="Times New Roman"/>
          <w:b/>
          <w:sz w:val="18"/>
          <w:szCs w:val="18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8"/>
          <w:szCs w:val="18"/>
          <w:lang w:val="ru-RU"/>
        </w:rPr>
        <w:t xml:space="preserve"> сельского поселения на плановый период 202</w:t>
      </w:r>
      <w:r w:rsidR="003D211A">
        <w:rPr>
          <w:rFonts w:cs="Times New Roman"/>
          <w:b/>
          <w:sz w:val="18"/>
          <w:szCs w:val="18"/>
          <w:lang w:val="ru-RU"/>
        </w:rPr>
        <w:t>6</w:t>
      </w:r>
      <w:r w:rsidRPr="006B2C8E">
        <w:rPr>
          <w:rFonts w:cs="Times New Roman"/>
          <w:b/>
          <w:sz w:val="18"/>
          <w:szCs w:val="18"/>
          <w:lang w:val="ru-RU"/>
        </w:rPr>
        <w:t xml:space="preserve"> - 202</w:t>
      </w:r>
      <w:r w:rsidR="003D211A">
        <w:rPr>
          <w:rFonts w:cs="Times New Roman"/>
          <w:b/>
          <w:sz w:val="18"/>
          <w:szCs w:val="18"/>
          <w:lang w:val="ru-RU"/>
        </w:rPr>
        <w:t>7</w:t>
      </w:r>
      <w:r w:rsidRPr="006B2C8E">
        <w:rPr>
          <w:rFonts w:cs="Times New Roman"/>
          <w:b/>
          <w:sz w:val="18"/>
          <w:szCs w:val="18"/>
          <w:lang w:val="ru-RU"/>
        </w:rPr>
        <w:t xml:space="preserve"> года</w:t>
      </w:r>
    </w:p>
    <w:p w:rsidR="003D211A" w:rsidRPr="00F94F7F" w:rsidRDefault="003D211A" w:rsidP="00F94F7F">
      <w:pPr>
        <w:ind w:firstLine="708"/>
        <w:jc w:val="center"/>
        <w:rPr>
          <w:rFonts w:cs="Times New Roman"/>
          <w:b/>
          <w:sz w:val="18"/>
          <w:szCs w:val="18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17"/>
        <w:gridCol w:w="1283"/>
        <w:gridCol w:w="910"/>
        <w:gridCol w:w="1247"/>
        <w:gridCol w:w="835"/>
        <w:gridCol w:w="1112"/>
        <w:gridCol w:w="1134"/>
      </w:tblGrid>
      <w:tr w:rsidR="00DD2E47" w:rsidRPr="00DD2E47" w:rsidTr="00DD2E47">
        <w:trPr>
          <w:trHeight w:val="25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Главный распорядитель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раздел, подраздел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2026 год             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2027 год              (руб.)</w:t>
            </w:r>
          </w:p>
        </w:tc>
      </w:tr>
      <w:tr w:rsidR="00DD2E47" w:rsidRPr="00DD2E47" w:rsidTr="00DD2E47">
        <w:trPr>
          <w:trHeight w:val="25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DD2E47" w:rsidRPr="00DD2E47" w:rsidTr="00DD2E47">
        <w:trPr>
          <w:trHeight w:val="5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Администрация </w:t>
            </w:r>
            <w:proofErr w:type="spellStart"/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DD2E47" w:rsidRPr="00DD2E47" w:rsidTr="00DD2E47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2 946 934,29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2 785 726,33</w:t>
            </w:r>
          </w:p>
        </w:tc>
      </w:tr>
      <w:tr w:rsidR="00DD2E47" w:rsidRPr="00DD2E47" w:rsidTr="00DD2E47">
        <w:trPr>
          <w:trHeight w:val="8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DD2E47" w:rsidRPr="00DD2E47" w:rsidTr="00DD2E47">
        <w:trPr>
          <w:trHeight w:val="3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DD2E47" w:rsidRPr="00DD2E47" w:rsidTr="00DD2E47">
        <w:trPr>
          <w:trHeight w:val="10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DD2E47" w:rsidRPr="00DD2E47" w:rsidTr="00DD2E47">
        <w:trPr>
          <w:trHeight w:val="9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DD2E47" w:rsidRPr="00DD2E47" w:rsidTr="00DD2E47">
        <w:trPr>
          <w:trHeight w:val="1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DD2E47" w:rsidRPr="00DD2E47" w:rsidTr="00DD2E47">
        <w:trPr>
          <w:trHeight w:val="10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1 692 559,00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1 686 561,00</w:t>
            </w:r>
          </w:p>
        </w:tc>
      </w:tr>
      <w:tr w:rsidR="00DD2E47" w:rsidRPr="00DD2E47" w:rsidTr="00DD2E47">
        <w:trPr>
          <w:trHeight w:val="3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38 305,00</w:t>
            </w:r>
          </w:p>
        </w:tc>
      </w:tr>
      <w:tr w:rsidR="00DD2E47" w:rsidRPr="00DD2E47" w:rsidTr="00DD2E4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18 984,00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8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2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1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DD2E47" w:rsidRPr="00DD2E47" w:rsidTr="00DD2E47">
        <w:trPr>
          <w:trHeight w:val="1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DD2E47" w:rsidRPr="00DD2E47" w:rsidTr="00DD2E47">
        <w:trPr>
          <w:trHeight w:val="1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DD2E47" w:rsidRPr="00DD2E47" w:rsidTr="00DD2E47">
        <w:trPr>
          <w:trHeight w:val="2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192 891,29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220 860,33</w:t>
            </w:r>
          </w:p>
        </w:tc>
      </w:tr>
      <w:tr w:rsidR="00DD2E47" w:rsidRPr="00DD2E47" w:rsidTr="00DD2E47">
        <w:trPr>
          <w:trHeight w:val="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50 859,29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220 860,33</w:t>
            </w:r>
          </w:p>
        </w:tc>
      </w:tr>
      <w:tr w:rsidR="00DD2E47" w:rsidRPr="00DD2E47" w:rsidTr="00DD2E47">
        <w:trPr>
          <w:trHeight w:val="4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50 859,29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220 860,33</w:t>
            </w:r>
          </w:p>
        </w:tc>
      </w:tr>
      <w:tr w:rsidR="00DD2E47" w:rsidRPr="00DD2E47" w:rsidTr="00DD2E47">
        <w:trPr>
          <w:trHeight w:val="7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2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2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182 141,00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188 385,00</w:t>
            </w:r>
          </w:p>
        </w:tc>
      </w:tr>
      <w:tr w:rsidR="00DD2E47" w:rsidRPr="00DD2E47" w:rsidTr="00DD2E47">
        <w:trPr>
          <w:trHeight w:val="2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182 141,00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188 385,00</w:t>
            </w:r>
          </w:p>
        </w:tc>
      </w:tr>
      <w:tr w:rsidR="00DD2E47" w:rsidRPr="00DD2E47" w:rsidTr="00DD2E4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182 141,00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188 385,00</w:t>
            </w:r>
          </w:p>
        </w:tc>
      </w:tr>
      <w:tr w:rsidR="00DD2E47" w:rsidRPr="00DD2E47" w:rsidTr="00DD2E47">
        <w:trPr>
          <w:trHeight w:val="11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182 141,00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188 385,00</w:t>
            </w:r>
          </w:p>
        </w:tc>
      </w:tr>
      <w:tr w:rsidR="00DD2E47" w:rsidRPr="00DD2E47" w:rsidTr="00DD2E47">
        <w:trPr>
          <w:trHeight w:val="4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87 043,00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156 922,00</w:t>
            </w:r>
          </w:p>
        </w:tc>
      </w:tr>
      <w:tr w:rsidR="00DD2E47" w:rsidRPr="00DD2E47" w:rsidTr="00DD2E4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87 043,00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156 922,00</w:t>
            </w:r>
          </w:p>
        </w:tc>
      </w:tr>
      <w:tr w:rsidR="00DD2E47" w:rsidRPr="00DD2E47" w:rsidTr="00DD2E47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01 0 02 10020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87 043,00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156 922,00</w:t>
            </w:r>
          </w:p>
        </w:tc>
      </w:tr>
      <w:tr w:rsidR="00DD2E47" w:rsidRPr="00DD2E47" w:rsidTr="00DD2E47">
        <w:trPr>
          <w:trHeight w:val="3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87 043,00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156 922,00</w:t>
            </w:r>
          </w:p>
        </w:tc>
      </w:tr>
      <w:tr w:rsidR="00DD2E47" w:rsidRPr="00DD2E47" w:rsidTr="00DD2E47">
        <w:trPr>
          <w:trHeight w:val="1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3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3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02 0 01 40940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4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Жилищно - коммунальное хозяйство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3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proofErr w:type="gramStart"/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03 0 01 40850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DD2E47" w:rsidRPr="00DD2E47" w:rsidTr="00DD2E47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DD2E47" w:rsidRPr="00DD2E47" w:rsidTr="00DD2E47">
        <w:trPr>
          <w:trHeight w:val="2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DD2E47" w:rsidRPr="00DD2E47" w:rsidTr="00DD2E4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Государственная поддержка неработающих пенсионеров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DD2E47" w:rsidRPr="00DD2E47" w:rsidTr="00DD2E47">
        <w:trPr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0425F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0425F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DD2E47" w:rsidRPr="00DD2E47" w:rsidTr="00DD2E4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4 660 348,29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3 347 033,33</w:t>
            </w:r>
          </w:p>
        </w:tc>
      </w:tr>
      <w:tr w:rsidR="00DD2E47" w:rsidRPr="00DD2E47" w:rsidTr="00DD2E4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116508,71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167351,67</w:t>
            </w:r>
          </w:p>
        </w:tc>
      </w:tr>
      <w:tr w:rsidR="00DD2E47" w:rsidRPr="00DD2E47" w:rsidTr="00DD2E4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4 776 857,00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47" w:rsidRPr="00DD2E47" w:rsidRDefault="00DD2E47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D2E4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3 514 385,00</w:t>
            </w:r>
          </w:p>
        </w:tc>
      </w:tr>
    </w:tbl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6B2C8E" w:rsidRDefault="006B2C8E" w:rsidP="00E823EB">
      <w:pPr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7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E823EB" w:rsidRDefault="00E823EB" w:rsidP="00E823EB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>
        <w:rPr>
          <w:sz w:val="16"/>
          <w:szCs w:val="16"/>
          <w:lang w:val="ru-RU"/>
        </w:rPr>
        <w:t>09</w:t>
      </w:r>
      <w:r w:rsidRPr="006E3FC3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>
        <w:rPr>
          <w:sz w:val="16"/>
          <w:szCs w:val="16"/>
          <w:lang w:val="ru-RU"/>
        </w:rPr>
        <w:t>52</w:t>
      </w: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Источники внутреннего финансирования дефицита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на 202</w:t>
      </w:r>
      <w:r w:rsidR="00552AE4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5</w:t>
      </w: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год 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660"/>
        <w:gridCol w:w="5670"/>
        <w:gridCol w:w="1843"/>
      </w:tblGrid>
      <w:tr w:rsidR="006B2C8E" w:rsidRPr="006B2C8E" w:rsidTr="00FA5CC4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</w:t>
            </w:r>
            <w:r w:rsid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5 год </w:t>
            </w: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  (руб.)</w:t>
            </w:r>
          </w:p>
        </w:tc>
      </w:tr>
      <w:tr w:rsidR="006B2C8E" w:rsidRPr="006B2C8E" w:rsidTr="00FA5CC4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2C78D1" w:rsidTr="00FA5CC4">
        <w:trPr>
          <w:trHeight w:val="3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52AE4" w:rsidRPr="006B2C8E" w:rsidTr="003133D7">
        <w:trPr>
          <w:trHeight w:val="40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6B2C8E" w:rsidRDefault="00552AE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6B2C8E" w:rsidRDefault="00552AE4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E823EB" w:rsidRDefault="00E823EB" w:rsidP="00552A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8 889 733,00</w:t>
            </w:r>
          </w:p>
        </w:tc>
      </w:tr>
      <w:tr w:rsidR="00552AE4" w:rsidRPr="006B2C8E" w:rsidTr="003133D7">
        <w:trPr>
          <w:trHeight w:val="4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6B2C8E" w:rsidRDefault="00552AE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6B2C8E" w:rsidRDefault="00552AE4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E823EB" w:rsidP="00552A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8 889 733,00</w:t>
            </w:r>
          </w:p>
        </w:tc>
      </w:tr>
      <w:tr w:rsidR="006B2C8E" w:rsidRPr="006B2C8E" w:rsidTr="00FA5CC4">
        <w:trPr>
          <w:trHeight w:val="28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8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E823EB" w:rsidRDefault="00E823EB" w:rsidP="00E823EB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>
        <w:rPr>
          <w:sz w:val="16"/>
          <w:szCs w:val="16"/>
          <w:lang w:val="ru-RU"/>
        </w:rPr>
        <w:t>09</w:t>
      </w:r>
      <w:r w:rsidRPr="006E3FC3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>
        <w:rPr>
          <w:sz w:val="16"/>
          <w:szCs w:val="16"/>
          <w:lang w:val="ru-RU"/>
        </w:rPr>
        <w:t>52</w:t>
      </w:r>
    </w:p>
    <w:tbl>
      <w:tblPr>
        <w:tblW w:w="9171" w:type="dxa"/>
        <w:tblInd w:w="93" w:type="dxa"/>
        <w:tblLook w:val="04A0" w:firstRow="1" w:lastRow="0" w:firstColumn="1" w:lastColumn="0" w:noHBand="0" w:noVBand="1"/>
      </w:tblPr>
      <w:tblGrid>
        <w:gridCol w:w="9171"/>
      </w:tblGrid>
      <w:tr w:rsidR="006B2C8E" w:rsidRPr="002C78D1" w:rsidTr="00552AE4">
        <w:trPr>
          <w:trHeight w:val="744"/>
        </w:trPr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C8E" w:rsidRPr="006B2C8E" w:rsidRDefault="006B2C8E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Источники внутреннего финансирования дефицита бюджета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 на 202</w:t>
            </w:r>
            <w:r w:rsid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</w:t>
            </w: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- 202</w:t>
            </w:r>
            <w:r w:rsid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</w:t>
            </w: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года 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660"/>
        <w:gridCol w:w="4868"/>
        <w:gridCol w:w="1180"/>
        <w:gridCol w:w="1230"/>
      </w:tblGrid>
      <w:tr w:rsidR="00552AE4" w:rsidRPr="00552AE4" w:rsidTr="00552AE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4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2026 год           (руб.)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2027 год        (руб.)</w:t>
            </w:r>
          </w:p>
        </w:tc>
      </w:tr>
      <w:tr w:rsidR="00552AE4" w:rsidRPr="00552AE4" w:rsidTr="00552AE4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52AE4" w:rsidRPr="002C78D1" w:rsidTr="00552AE4">
        <w:trPr>
          <w:trHeight w:val="32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52AE4" w:rsidRPr="00552AE4" w:rsidTr="00552AE4">
        <w:trPr>
          <w:trHeight w:val="41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552AE4" w:rsidRDefault="00E823EB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4 776 857,00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552AE4" w:rsidRDefault="00E823EB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3 514 385,00</w:t>
            </w:r>
          </w:p>
        </w:tc>
      </w:tr>
      <w:tr w:rsidR="00E823EB" w:rsidRPr="00552AE4" w:rsidTr="00552AE4">
        <w:trPr>
          <w:trHeight w:val="40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EB" w:rsidRPr="00552AE4" w:rsidRDefault="00E823EB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EB" w:rsidRPr="00552AE4" w:rsidRDefault="00E823EB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EB" w:rsidRPr="00552AE4" w:rsidRDefault="00E823EB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4 776 857,00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EB" w:rsidRPr="00552AE4" w:rsidRDefault="00E823EB" w:rsidP="00DD2E47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3 514 385,00</w:t>
            </w:r>
          </w:p>
        </w:tc>
      </w:tr>
      <w:tr w:rsidR="00552AE4" w:rsidRPr="00552AE4" w:rsidTr="00552AE4">
        <w:trPr>
          <w:trHeight w:val="25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Pr="00552AE4" w:rsidRDefault="006B2C8E" w:rsidP="006B2C8E">
      <w:pPr>
        <w:jc w:val="center"/>
        <w:rPr>
          <w:sz w:val="16"/>
          <w:szCs w:val="16"/>
          <w:lang w:val="ru-RU"/>
        </w:rPr>
      </w:pPr>
    </w:p>
    <w:sectPr w:rsidR="006B2C8E" w:rsidRPr="0055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D"/>
    <w:rsid w:val="000425F7"/>
    <w:rsid w:val="000836B4"/>
    <w:rsid w:val="00093A06"/>
    <w:rsid w:val="000D0F1D"/>
    <w:rsid w:val="000D3CF2"/>
    <w:rsid w:val="001207EE"/>
    <w:rsid w:val="001C03C1"/>
    <w:rsid w:val="001D254E"/>
    <w:rsid w:val="001F2B72"/>
    <w:rsid w:val="00266E78"/>
    <w:rsid w:val="002A1072"/>
    <w:rsid w:val="002B78CD"/>
    <w:rsid w:val="002C6CA5"/>
    <w:rsid w:val="002C78D1"/>
    <w:rsid w:val="002C7CD0"/>
    <w:rsid w:val="003133D7"/>
    <w:rsid w:val="003807B2"/>
    <w:rsid w:val="003D211A"/>
    <w:rsid w:val="003E55C5"/>
    <w:rsid w:val="004553BF"/>
    <w:rsid w:val="004C08F1"/>
    <w:rsid w:val="0052304B"/>
    <w:rsid w:val="00530874"/>
    <w:rsid w:val="00552AE4"/>
    <w:rsid w:val="005E4A0B"/>
    <w:rsid w:val="005F4FC1"/>
    <w:rsid w:val="006B2C8E"/>
    <w:rsid w:val="006E3FC3"/>
    <w:rsid w:val="007D6462"/>
    <w:rsid w:val="00801EF8"/>
    <w:rsid w:val="0083491D"/>
    <w:rsid w:val="00846C1E"/>
    <w:rsid w:val="00885758"/>
    <w:rsid w:val="00891B33"/>
    <w:rsid w:val="008979ED"/>
    <w:rsid w:val="00897D18"/>
    <w:rsid w:val="00940D04"/>
    <w:rsid w:val="009A5CB0"/>
    <w:rsid w:val="009E6EDC"/>
    <w:rsid w:val="009F276F"/>
    <w:rsid w:val="009F72A0"/>
    <w:rsid w:val="00A503DF"/>
    <w:rsid w:val="00A54EB0"/>
    <w:rsid w:val="00AE15A8"/>
    <w:rsid w:val="00B74F6A"/>
    <w:rsid w:val="00BF1C96"/>
    <w:rsid w:val="00CD3A4F"/>
    <w:rsid w:val="00CE3C98"/>
    <w:rsid w:val="00D0759E"/>
    <w:rsid w:val="00DB0838"/>
    <w:rsid w:val="00DD2E47"/>
    <w:rsid w:val="00E823EB"/>
    <w:rsid w:val="00E947D7"/>
    <w:rsid w:val="00ED7FEC"/>
    <w:rsid w:val="00F858C2"/>
    <w:rsid w:val="00F94F7F"/>
    <w:rsid w:val="00F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2C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2C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13</Pages>
  <Words>5341</Words>
  <Characters>30445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51</cp:revision>
  <cp:lastPrinted>2024-12-09T07:37:00Z</cp:lastPrinted>
  <dcterms:created xsi:type="dcterms:W3CDTF">2023-11-08T07:01:00Z</dcterms:created>
  <dcterms:modified xsi:type="dcterms:W3CDTF">2024-12-20T11:24:00Z</dcterms:modified>
</cp:coreProperties>
</file>