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F2" w:rsidRDefault="00B129F2" w:rsidP="00A13D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Экзамены на право управления транспортными средствами</w:t>
      </w:r>
    </w:p>
    <w:p w:rsidR="00B129F2" w:rsidRPr="00B129F2" w:rsidRDefault="00131B92" w:rsidP="00B129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363AE6">
        <w:rPr>
          <w:color w:val="333333"/>
          <w:sz w:val="30"/>
          <w:szCs w:val="30"/>
        </w:rPr>
        <w:t xml:space="preserve"> </w:t>
      </w:r>
      <w:r w:rsidR="00B129F2">
        <w:rPr>
          <w:color w:val="333333"/>
          <w:sz w:val="30"/>
          <w:szCs w:val="30"/>
        </w:rPr>
        <w:t>с</w:t>
      </w:r>
      <w:r w:rsidR="00B129F2" w:rsidRPr="00B129F2">
        <w:rPr>
          <w:color w:val="333333"/>
          <w:sz w:val="30"/>
          <w:szCs w:val="30"/>
        </w:rPr>
        <w:t xml:space="preserve"> 1 апреля 2024 года скорректирован административный регламент по проведению экзаменов на право управления транспортными средствами и выдаче водительских удостоверений. Это обусловлено изменением Закона о безопасности дорожного движения.</w:t>
      </w:r>
    </w:p>
    <w:p w:rsidR="00B129F2" w:rsidRPr="00B129F2" w:rsidRDefault="00B129F2" w:rsidP="00B129F2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29F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Закреплена возможность участия Многофункционального центра в предоставлении госуслуги при наличии соглашения о взаимодействии между центром и региональным органом Министерства внутренних дел. Результат госуслуги может быть получен в экзаменационном подразделении или в Многофункциональном центре. Также он направляется в личный кабинет заявителя на Едином портале госуслуг.</w:t>
      </w:r>
    </w:p>
    <w:p w:rsidR="00B129F2" w:rsidRPr="00B129F2" w:rsidRDefault="00B129F2" w:rsidP="00B129F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29F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Установлены основания для приостановления оказания госуслуги: в случае истечения срока действия удостоверения, удостоверяющего личность заявителя, медицинского заключения в период рассмотрения заявления, неявка для прохождения экзамена, для получения водительского удостоверения либо отказ фотографироваться.</w:t>
      </w:r>
    </w:p>
    <w:p w:rsidR="00B129F2" w:rsidRPr="00B129F2" w:rsidRDefault="00B129F2" w:rsidP="00B129F2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29F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Расширены основания для отказа предоставлении водительского удостоверения, в том числе лишение заявителя права заниматься деятельностью, непосредственно связанной с управлением транспортного средства, либо отсутствие у автошколы в период обучения кандидата в водители заключения о соответствии ее учебно-материальной базы установленным требованиям. Отказ последует и в том случае, если заявитель подвергнут административному наказанию за пьяное вождение, а также за невыполнение требования о прохождении мед</w:t>
      </w:r>
      <w:bookmarkStart w:id="0" w:name="_GoBack"/>
      <w:bookmarkEnd w:id="0"/>
      <w:r w:rsidRPr="00B129F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освидетельствования или о запрещении водителю употреблять алкоголь, наркотики не имеет при этом права на управление транспортного средства или лишен этого права.</w:t>
      </w:r>
    </w:p>
    <w:p w:rsidR="00E93D67" w:rsidRPr="00E93D67" w:rsidRDefault="00E93D67" w:rsidP="00B129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E93D67" w:rsidRPr="00363AE6" w:rsidRDefault="00E93D67" w:rsidP="00363AE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72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0061DE"/>
    <w:rsid w:val="000C522E"/>
    <w:rsid w:val="000F78E1"/>
    <w:rsid w:val="000F7D53"/>
    <w:rsid w:val="00131B92"/>
    <w:rsid w:val="00223814"/>
    <w:rsid w:val="00243178"/>
    <w:rsid w:val="002C2C02"/>
    <w:rsid w:val="002D77B4"/>
    <w:rsid w:val="00363AE6"/>
    <w:rsid w:val="00381778"/>
    <w:rsid w:val="003A6CF8"/>
    <w:rsid w:val="003C2679"/>
    <w:rsid w:val="004C325E"/>
    <w:rsid w:val="00540FA4"/>
    <w:rsid w:val="00664E98"/>
    <w:rsid w:val="00674D74"/>
    <w:rsid w:val="006B3691"/>
    <w:rsid w:val="00721EE0"/>
    <w:rsid w:val="007D2F88"/>
    <w:rsid w:val="007E29F7"/>
    <w:rsid w:val="00826842"/>
    <w:rsid w:val="00891EFF"/>
    <w:rsid w:val="008D5513"/>
    <w:rsid w:val="008E7251"/>
    <w:rsid w:val="00913098"/>
    <w:rsid w:val="009A3F8B"/>
    <w:rsid w:val="00A06B31"/>
    <w:rsid w:val="00A13D12"/>
    <w:rsid w:val="00A374C2"/>
    <w:rsid w:val="00AE2457"/>
    <w:rsid w:val="00AE6A90"/>
    <w:rsid w:val="00B00E30"/>
    <w:rsid w:val="00B129F2"/>
    <w:rsid w:val="00B32CDE"/>
    <w:rsid w:val="00B84535"/>
    <w:rsid w:val="00BF08A9"/>
    <w:rsid w:val="00C36F31"/>
    <w:rsid w:val="00D47EA5"/>
    <w:rsid w:val="00D71DE0"/>
    <w:rsid w:val="00DA5CA2"/>
    <w:rsid w:val="00DD1E2E"/>
    <w:rsid w:val="00E52987"/>
    <w:rsid w:val="00E709DE"/>
    <w:rsid w:val="00E9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E0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2025-06-10T07:47:00Z</dcterms:created>
  <dcterms:modified xsi:type="dcterms:W3CDTF">2025-06-10T07:47:00Z</dcterms:modified>
</cp:coreProperties>
</file>