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50" w:rsidRDefault="004B3250" w:rsidP="00697C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Пропаганда наркотиков и психотропных веществ</w:t>
      </w:r>
    </w:p>
    <w:bookmarkEnd w:id="0"/>
    <w:p w:rsidR="004B3250" w:rsidRPr="004B3250" w:rsidRDefault="00131B92" w:rsidP="004B32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4B3250">
        <w:rPr>
          <w:color w:val="333333"/>
          <w:sz w:val="28"/>
        </w:rPr>
        <w:t xml:space="preserve"> </w:t>
      </w:r>
      <w:r w:rsidR="004B3250">
        <w:rPr>
          <w:color w:val="333333"/>
          <w:sz w:val="30"/>
          <w:szCs w:val="30"/>
        </w:rPr>
        <w:t>в</w:t>
      </w:r>
      <w:r w:rsidR="004B3250" w:rsidRPr="004B3250">
        <w:rPr>
          <w:color w:val="333333"/>
          <w:sz w:val="30"/>
          <w:szCs w:val="30"/>
        </w:rPr>
        <w:t xml:space="preserve"> со</w:t>
      </w:r>
      <w:r w:rsidR="004B3250">
        <w:rPr>
          <w:color w:val="333333"/>
          <w:sz w:val="30"/>
          <w:szCs w:val="30"/>
        </w:rPr>
        <w:t>ответствии</w:t>
      </w:r>
      <w:r w:rsidR="004B3250" w:rsidRPr="004B3250">
        <w:rPr>
          <w:color w:val="333333"/>
          <w:sz w:val="30"/>
          <w:szCs w:val="30"/>
        </w:rPr>
        <w:t xml:space="preserve"> с Федера</w:t>
      </w:r>
      <w:r w:rsidR="004B3250">
        <w:rPr>
          <w:color w:val="333333"/>
          <w:sz w:val="30"/>
          <w:szCs w:val="30"/>
        </w:rPr>
        <w:t>л</w:t>
      </w:r>
      <w:r w:rsidR="004B3250" w:rsidRPr="004B3250">
        <w:rPr>
          <w:color w:val="333333"/>
          <w:sz w:val="30"/>
          <w:szCs w:val="30"/>
        </w:rPr>
        <w:t>ьным законом от 08.08.2024 № 225-ФЗ с 1 сентября 2025 года ужесточена ответственность за пропаганду наркотиков и психотропных веществ.</w:t>
      </w:r>
    </w:p>
    <w:p w:rsidR="004B3250" w:rsidRPr="004B3250" w:rsidRDefault="004B3250" w:rsidP="004B325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B325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Будут штрафовать за распространение произведений литературы и искусства, содержащих информацию о наркотиках и психотропных веществах, их аналогах, прекурсорах. Есть исключения, но может потребоваться маркировка произведения.</w:t>
      </w:r>
    </w:p>
    <w:p w:rsidR="004B3250" w:rsidRPr="004B3250" w:rsidRDefault="004B3250" w:rsidP="004B325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B325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граждан штраф составит от 2 тыс. до 4 тыс. руб., должностных лиц и ИП - от 10 тыс. до 30 тыс. руб., юрлиц - от 300 тыс. до 600 тыс. руб. Продукцию конфискуют.</w:t>
      </w:r>
    </w:p>
    <w:p w:rsidR="004B3250" w:rsidRPr="004B3250" w:rsidRDefault="004B3250" w:rsidP="004B325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B325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 пропаганду наркотиков и психотропных веществ должностных лиц среди прочего могут дисквалифицировать на срок от 1 года до 2 лет.</w:t>
      </w:r>
    </w:p>
    <w:p w:rsidR="00697CBB" w:rsidRPr="00697CBB" w:rsidRDefault="00363AE6" w:rsidP="004B32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 xml:space="preserve"> </w:t>
      </w: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DB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223814"/>
    <w:rsid w:val="00243178"/>
    <w:rsid w:val="002C2C02"/>
    <w:rsid w:val="002D77B4"/>
    <w:rsid w:val="00363AE6"/>
    <w:rsid w:val="00381778"/>
    <w:rsid w:val="003A6CF8"/>
    <w:rsid w:val="003C2679"/>
    <w:rsid w:val="004B3250"/>
    <w:rsid w:val="004C325E"/>
    <w:rsid w:val="00540FA4"/>
    <w:rsid w:val="00664E98"/>
    <w:rsid w:val="00674D74"/>
    <w:rsid w:val="00697CBB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13D12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B6680"/>
    <w:rsid w:val="00DD1E2E"/>
    <w:rsid w:val="00E52987"/>
    <w:rsid w:val="00E709DE"/>
    <w:rsid w:val="00E93D67"/>
    <w:rsid w:val="00F7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80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2025-06-10T08:53:00Z</dcterms:created>
  <dcterms:modified xsi:type="dcterms:W3CDTF">2025-06-10T08:53:00Z</dcterms:modified>
</cp:coreProperties>
</file>