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47" w:rsidRDefault="00FD5747" w:rsidP="00697C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Мошенничество в ходе телефонного разговора</w:t>
      </w:r>
    </w:p>
    <w:p w:rsidR="00FD5747" w:rsidRDefault="00FD5747" w:rsidP="00FD57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</w:rPr>
      </w:pPr>
    </w:p>
    <w:p w:rsidR="00FD5747" w:rsidRPr="00FD5747" w:rsidRDefault="00131B92" w:rsidP="00FD57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363AE6">
        <w:rPr>
          <w:color w:val="333333"/>
          <w:sz w:val="30"/>
          <w:szCs w:val="30"/>
        </w:rPr>
        <w:t xml:space="preserve"> </w:t>
      </w:r>
      <w:r w:rsidR="00FD5747">
        <w:rPr>
          <w:color w:val="000000"/>
          <w:sz w:val="30"/>
          <w:szCs w:val="30"/>
          <w:shd w:val="clear" w:color="auto" w:fill="FFFFFF"/>
        </w:rPr>
        <w:t>м</w:t>
      </w:r>
      <w:bookmarkStart w:id="0" w:name="_GoBack"/>
      <w:bookmarkEnd w:id="0"/>
      <w:r w:rsidR="00FD5747" w:rsidRPr="00FD5747">
        <w:rPr>
          <w:color w:val="000000"/>
          <w:sz w:val="30"/>
          <w:szCs w:val="30"/>
          <w:shd w:val="clear" w:color="auto" w:fill="FFFFFF"/>
        </w:rPr>
        <w:t>ошенники в разговоре с гражданами всегда будут вести себя очень непосредственно, квалифицированно, грамотно, предельно корректно, используя сложные термины, внушая гражданину доверие. В большинстве случаев мошенники в ходе разговора представляются сотрудниками правоохранительных органов, сотрудниками службы безопасности банка или сотрудниками интернет-магазинов. В ходе разговора мошенники могут сообщать гражданину его персональные данные, чтобы полностью войти в доверие.</w:t>
      </w:r>
    </w:p>
    <w:p w:rsidR="00FD5747" w:rsidRPr="00FD5747" w:rsidRDefault="00FD5747" w:rsidP="00FD574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D57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Распознать мошенников в ходе телефонного разговора можно по нескольким признакам:</w:t>
      </w:r>
    </w:p>
    <w:p w:rsidR="00FD5747" w:rsidRPr="00FD5747" w:rsidRDefault="00FD5747" w:rsidP="00FD574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D57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в случае, когда мошенники ненавязчиво пытаются узнать персональные данные гражданина, данные банковских карт и иные личные данные;</w:t>
      </w:r>
    </w:p>
    <w:p w:rsidR="00FD5747" w:rsidRPr="00FD5747" w:rsidRDefault="00FD5747" w:rsidP="00FD574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D57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в случае, когда мошенники в ходе разговора сообщают, что в настоящий момент происходит списание денежных средств с банковских счетов гражданина и необходимо срочно предпринять меры, которые озвучат мошенники, например совершить какие-либо манипуляции с банковской картой в банкомате или сообщить данные банковской карты (следует помнить, что настоящий банк, в случае подозрительных действий по счету банковской карты гражданина, просто заблокирует его до выяснения всех обстоятельств и пригласит гражданина в свой офис или филиал. Также обслуживающий банк никогда не станет запрашивать данные банковской карты или код СМС-сообщения, поскольку банк имеет все необходимые данные);</w:t>
      </w:r>
    </w:p>
    <w:p w:rsidR="00FD5747" w:rsidRPr="00FD5747" w:rsidRDefault="00FD5747" w:rsidP="00FD574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D57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в случае, когда мошенники в ходе разговора, представившись сотрудниками правоохранительных органов, сообщают, что близкий родственник попал в ДТП, совершил преступление и т.д, а также то, что для благоприятного «решения вопроса» необходима крупная сумма денежных средств;</w:t>
      </w:r>
    </w:p>
    <w:p w:rsidR="00FD5747" w:rsidRPr="00FD5747" w:rsidRDefault="00FD5747" w:rsidP="00FD574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D57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в случае, когда мошенники в ходе телефонного разговора предлагают быстрый заработок с больших процентов на так называемых «биржах», «инвестиционных компаниях»;</w:t>
      </w:r>
    </w:p>
    <w:p w:rsidR="00FD5747" w:rsidRPr="00FD5747" w:rsidRDefault="00FD5747" w:rsidP="00FD574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D57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в случае, когда мошенники в ходе разговора представляются сотрудниками интернет-магазинов и предлагают приобрести товары и услуги гораздо дешевле с определенными условиями в виде перечисления предоплаты, в качестве залога и т.д.</w:t>
      </w:r>
    </w:p>
    <w:p w:rsidR="00E93D67" w:rsidRPr="00363AE6" w:rsidRDefault="00FD5747" w:rsidP="00FD574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D57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Существует множество других комбинаций действий мошенников, которые постоянно изобретают новые способы, играя на слабостях людей, а именно: на здоровье, беспокойстве о близких, страхе потерять </w:t>
      </w:r>
      <w:r w:rsidRPr="00FD57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свои деньги, желании купить товар или услугу дешевле, желании заработать «легкие» деньги.</w:t>
      </w:r>
    </w:p>
    <w:p w:rsidR="00FD5747" w:rsidRDefault="00FD574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354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0061DE"/>
    <w:rsid w:val="000C522E"/>
    <w:rsid w:val="000F78E1"/>
    <w:rsid w:val="000F7D53"/>
    <w:rsid w:val="00131B92"/>
    <w:rsid w:val="00223814"/>
    <w:rsid w:val="00243178"/>
    <w:rsid w:val="002C2C02"/>
    <w:rsid w:val="002D77B4"/>
    <w:rsid w:val="003546EC"/>
    <w:rsid w:val="00363AE6"/>
    <w:rsid w:val="00381778"/>
    <w:rsid w:val="003A6CF8"/>
    <w:rsid w:val="003C2679"/>
    <w:rsid w:val="004C325E"/>
    <w:rsid w:val="00540FA4"/>
    <w:rsid w:val="00664E98"/>
    <w:rsid w:val="00674D74"/>
    <w:rsid w:val="00697CBB"/>
    <w:rsid w:val="006B3691"/>
    <w:rsid w:val="007D2F88"/>
    <w:rsid w:val="007E29F7"/>
    <w:rsid w:val="007E3CA3"/>
    <w:rsid w:val="00891EFF"/>
    <w:rsid w:val="008D5513"/>
    <w:rsid w:val="008E7251"/>
    <w:rsid w:val="00913098"/>
    <w:rsid w:val="009A3F8B"/>
    <w:rsid w:val="00A06B31"/>
    <w:rsid w:val="00A13D12"/>
    <w:rsid w:val="00A374C2"/>
    <w:rsid w:val="00AE2457"/>
    <w:rsid w:val="00AE6A90"/>
    <w:rsid w:val="00B00E30"/>
    <w:rsid w:val="00B32CDE"/>
    <w:rsid w:val="00B84535"/>
    <w:rsid w:val="00BF08A9"/>
    <w:rsid w:val="00C36F31"/>
    <w:rsid w:val="00D47EA5"/>
    <w:rsid w:val="00D71DE0"/>
    <w:rsid w:val="00DA5CA2"/>
    <w:rsid w:val="00DD1E2E"/>
    <w:rsid w:val="00E52987"/>
    <w:rsid w:val="00E709DE"/>
    <w:rsid w:val="00E93D67"/>
    <w:rsid w:val="00FD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EC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2025-06-10T08:48:00Z</dcterms:created>
  <dcterms:modified xsi:type="dcterms:W3CDTF">2025-06-10T08:48:00Z</dcterms:modified>
</cp:coreProperties>
</file>