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4623B1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611C8A">
        <w:rPr>
          <w:sz w:val="24"/>
          <w:szCs w:val="24"/>
        </w:rPr>
        <w:t>с.Еремейцево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E22B62">
        <w:rPr>
          <w:sz w:val="24"/>
          <w:szCs w:val="24"/>
        </w:rPr>
        <w:t>квартал 76:07:07</w:t>
      </w:r>
      <w:r w:rsidR="004D1775">
        <w:rPr>
          <w:sz w:val="24"/>
          <w:szCs w:val="24"/>
        </w:rPr>
        <w:t>2</w:t>
      </w:r>
      <w:r w:rsidR="00611C8A">
        <w:rPr>
          <w:sz w:val="24"/>
          <w:szCs w:val="24"/>
        </w:rPr>
        <w:t>1</w:t>
      </w:r>
      <w:r w:rsidR="006F32BA" w:rsidRPr="00F266B8">
        <w:rPr>
          <w:sz w:val="24"/>
          <w:szCs w:val="24"/>
        </w:rPr>
        <w:t>01</w:t>
      </w:r>
      <w:r w:rsidR="00993434" w:rsidRPr="00F266B8">
        <w:rPr>
          <w:sz w:val="24"/>
          <w:szCs w:val="24"/>
        </w:rPr>
        <w:t>,</w:t>
      </w:r>
      <w:r w:rsidR="00F266B8" w:rsidRPr="00F266B8">
        <w:rPr>
          <w:bCs/>
          <w:sz w:val="24"/>
          <w:szCs w:val="24"/>
        </w:rPr>
        <w:t xml:space="preserve"> участок входит в Зону « </w:t>
      </w:r>
      <w:r w:rsidR="00611C8A">
        <w:rPr>
          <w:bCs/>
          <w:sz w:val="24"/>
          <w:szCs w:val="24"/>
        </w:rPr>
        <w:t>Береговая защитная полоса</w:t>
      </w:r>
      <w:r w:rsidR="00F266B8" w:rsidRPr="00F266B8">
        <w:rPr>
          <w:bCs/>
          <w:sz w:val="24"/>
          <w:szCs w:val="24"/>
        </w:rPr>
        <w:t xml:space="preserve"> Рыбинского водохранилища»</w:t>
      </w:r>
      <w:r w:rsidR="00F266B8">
        <w:rPr>
          <w:bCs/>
          <w:sz w:val="24"/>
          <w:szCs w:val="24"/>
        </w:rPr>
        <w:t>,</w:t>
      </w:r>
      <w:r w:rsidR="00854F43">
        <w:rPr>
          <w:sz w:val="24"/>
          <w:szCs w:val="24"/>
        </w:rPr>
        <w:t xml:space="preserve"> </w:t>
      </w:r>
      <w:r w:rsidR="00F266B8">
        <w:rPr>
          <w:sz w:val="24"/>
          <w:szCs w:val="24"/>
        </w:rPr>
        <w:t xml:space="preserve">для </w:t>
      </w:r>
      <w:r w:rsidR="00DB4406">
        <w:rPr>
          <w:sz w:val="24"/>
          <w:szCs w:val="24"/>
        </w:rPr>
        <w:t>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611C8A">
        <w:rPr>
          <w:sz w:val="24"/>
          <w:szCs w:val="24"/>
        </w:rPr>
        <w:t>1448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bookmarkStart w:id="0" w:name="_GoBack"/>
      <w:bookmarkEnd w:id="0"/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заявлений: </w:t>
      </w:r>
      <w:r w:rsidR="00E34B70">
        <w:rPr>
          <w:sz w:val="24"/>
          <w:szCs w:val="24"/>
        </w:rPr>
        <w:t>19 июня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1703D5"/>
    <w:rsid w:val="001E63F2"/>
    <w:rsid w:val="001F5441"/>
    <w:rsid w:val="00262A10"/>
    <w:rsid w:val="003435AF"/>
    <w:rsid w:val="00380B58"/>
    <w:rsid w:val="003D767C"/>
    <w:rsid w:val="00435B1A"/>
    <w:rsid w:val="004623B1"/>
    <w:rsid w:val="004A39C8"/>
    <w:rsid w:val="004D1775"/>
    <w:rsid w:val="00602252"/>
    <w:rsid w:val="00611C8A"/>
    <w:rsid w:val="006F32BA"/>
    <w:rsid w:val="007379DD"/>
    <w:rsid w:val="0081339F"/>
    <w:rsid w:val="00854F43"/>
    <w:rsid w:val="008B1C50"/>
    <w:rsid w:val="00993434"/>
    <w:rsid w:val="009E2323"/>
    <w:rsid w:val="00A71386"/>
    <w:rsid w:val="00AA25BC"/>
    <w:rsid w:val="00AC26CD"/>
    <w:rsid w:val="00B23F14"/>
    <w:rsid w:val="00BB64B0"/>
    <w:rsid w:val="00BD1540"/>
    <w:rsid w:val="00BD1C5A"/>
    <w:rsid w:val="00CA2715"/>
    <w:rsid w:val="00CB7FAF"/>
    <w:rsid w:val="00CC6F40"/>
    <w:rsid w:val="00DB4406"/>
    <w:rsid w:val="00E22B62"/>
    <w:rsid w:val="00E34B70"/>
    <w:rsid w:val="00E85C6A"/>
    <w:rsid w:val="00F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34</cp:revision>
  <cp:lastPrinted>2016-05-19T06:15:00Z</cp:lastPrinted>
  <dcterms:created xsi:type="dcterms:W3CDTF">2015-03-05T08:39:00Z</dcterms:created>
  <dcterms:modified xsi:type="dcterms:W3CDTF">2016-05-27T06:24:00Z</dcterms:modified>
</cp:coreProperties>
</file>