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43" w:rsidRDefault="00FE6180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  <w:r w:rsidRPr="00FE6180">
        <w:rPr>
          <w:b/>
          <w:color w:val="333333"/>
          <w:sz w:val="28"/>
        </w:rPr>
        <w:t>Взятка и какая за нее установлена ответственность</w:t>
      </w:r>
    </w:p>
    <w:p w:rsidR="0015786C" w:rsidRPr="0015786C" w:rsidRDefault="0015786C" w:rsidP="001578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</w:rPr>
      </w:pPr>
    </w:p>
    <w:p w:rsidR="00FE6180" w:rsidRPr="00FE6180" w:rsidRDefault="00131B92" w:rsidP="00FE6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6180">
        <w:rPr>
          <w:rFonts w:ascii="Times New Roman" w:hAnsi="Times New Roman" w:cs="Times New Roman"/>
          <w:sz w:val="28"/>
        </w:rPr>
        <w:t>Прокуратура Мышкинского района разъясняет, что</w:t>
      </w:r>
      <w:r w:rsidR="00C96F43" w:rsidRPr="00FE6180">
        <w:rPr>
          <w:rFonts w:ascii="Times New Roman" w:hAnsi="Times New Roman" w:cs="Times New Roman"/>
          <w:sz w:val="28"/>
        </w:rPr>
        <w:t xml:space="preserve"> </w:t>
      </w:r>
      <w:r w:rsidR="00FE6180" w:rsidRPr="00FE6180">
        <w:rPr>
          <w:rFonts w:ascii="Times New Roman" w:hAnsi="Times New Roman" w:cs="Times New Roman"/>
          <w:sz w:val="28"/>
        </w:rPr>
        <w:t>взятка – это материальные ценности, деньги, имущественные выгоды или услуги, незаконное передаваемые (оказываемые) должностному лицу за совершение (несовершение) действий в интересах дающего, с использованием служебных полномочий.</w:t>
      </w:r>
    </w:p>
    <w:p w:rsidR="00FE6180" w:rsidRPr="00FE6180" w:rsidRDefault="00FE6180" w:rsidP="00FE6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6180">
        <w:rPr>
          <w:rFonts w:ascii="Times New Roman" w:hAnsi="Times New Roman" w:cs="Times New Roman"/>
          <w:sz w:val="28"/>
        </w:rPr>
        <w:t>Предметом взятки могут быть деньги, ценные бумаги, имущество, услуги и льготы (ремонт, лечение, поездки), «подарки» и т.д.</w:t>
      </w:r>
    </w:p>
    <w:p w:rsidR="00FE6180" w:rsidRPr="00FE6180" w:rsidRDefault="00FE6180" w:rsidP="00FE6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6180">
        <w:rPr>
          <w:rFonts w:ascii="Times New Roman" w:hAnsi="Times New Roman" w:cs="Times New Roman"/>
          <w:sz w:val="28"/>
        </w:rPr>
        <w:t>Взятка всегда носит корыстный характер и нарушает принцип беспристрастности госслужащего. Даже, если передача ценностей оформлена как «подарок», но при этом есть договоренность о получении выгоды, это квалифицируется, как преступление.</w:t>
      </w:r>
    </w:p>
    <w:p w:rsidR="00FE6180" w:rsidRPr="00FE6180" w:rsidRDefault="00FE6180" w:rsidP="00FE6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6180">
        <w:rPr>
          <w:rFonts w:ascii="Times New Roman" w:hAnsi="Times New Roman" w:cs="Times New Roman"/>
          <w:sz w:val="28"/>
        </w:rPr>
        <w:t>Особенностями взятки является связь с должностными обязанностями получающего ее лица, а также ее скрытость.</w:t>
      </w:r>
    </w:p>
    <w:p w:rsidR="00FE6180" w:rsidRPr="00FE6180" w:rsidRDefault="00FE6180" w:rsidP="00FE6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6180">
        <w:rPr>
          <w:rFonts w:ascii="Times New Roman" w:hAnsi="Times New Roman" w:cs="Times New Roman"/>
          <w:sz w:val="28"/>
        </w:rPr>
        <w:t>Ответственность за получение взятки должностным лицом предусмотрена      ст. 290 Уголовного кодекса Российской Федерации, а за дачу взятки – по ст. 291 Уголовного кодекса Российской Федерации, и грозит применением уголовного наказания в виде лишения свободы (максимально – на срок до 15 лет), а также дополнительных наказаний в виде лишения права занимать определенные должности или заниматься определенной деятельностью и штрафа.</w:t>
      </w:r>
    </w:p>
    <w:p w:rsidR="00FE6180" w:rsidRPr="00FE6180" w:rsidRDefault="00FE6180" w:rsidP="00FE6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6180">
        <w:rPr>
          <w:rFonts w:ascii="Times New Roman" w:hAnsi="Times New Roman" w:cs="Times New Roman"/>
          <w:sz w:val="28"/>
        </w:rPr>
        <w:t>Уголовно-наказуемо и посредничество во взяточничестве, то есть непосредственная передача взятки по поручению взяткодателя или взяткополучателя, что квалифицируется по ст. 291.1 УК РФ и влечет максимальное наказание в виде лишения свободы до 12 лет с лишением права занимать определенные должности или заниматься определенной деятельностью и штрафом.</w:t>
      </w:r>
    </w:p>
    <w:p w:rsidR="00CB7D48" w:rsidRPr="00CB7D48" w:rsidRDefault="00CB7D48" w:rsidP="00FE61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C561C" w:rsidRPr="004C561C" w:rsidRDefault="004C561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D0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113B81"/>
    <w:rsid w:val="00131B92"/>
    <w:rsid w:val="0015786C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561C"/>
    <w:rsid w:val="00540FA4"/>
    <w:rsid w:val="00664E98"/>
    <w:rsid w:val="00674D74"/>
    <w:rsid w:val="006B3691"/>
    <w:rsid w:val="00730043"/>
    <w:rsid w:val="007E29F7"/>
    <w:rsid w:val="00891EFF"/>
    <w:rsid w:val="0089464D"/>
    <w:rsid w:val="008D5513"/>
    <w:rsid w:val="008E7251"/>
    <w:rsid w:val="00913098"/>
    <w:rsid w:val="009A3F8B"/>
    <w:rsid w:val="009E3084"/>
    <w:rsid w:val="00A374C2"/>
    <w:rsid w:val="00AE6A90"/>
    <w:rsid w:val="00BF08A9"/>
    <w:rsid w:val="00C36F31"/>
    <w:rsid w:val="00C96F43"/>
    <w:rsid w:val="00CB7D48"/>
    <w:rsid w:val="00D07111"/>
    <w:rsid w:val="00D11DA6"/>
    <w:rsid w:val="00DA5CA2"/>
    <w:rsid w:val="00E35428"/>
    <w:rsid w:val="00E709DE"/>
    <w:rsid w:val="00F72159"/>
    <w:rsid w:val="00FE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11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2025-11-10T05:37:00Z</dcterms:created>
  <dcterms:modified xsi:type="dcterms:W3CDTF">2025-11-10T05:37:00Z</dcterms:modified>
</cp:coreProperties>
</file>